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собирался первым отвечать на вопрос другого, позволяя одному вопросу за другим растворяться в тишине, превращаясь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Чэнцы был глубоким и долгим. Отблеск пламени, подобного ростку бобового стебелька, отражался в его зрачках, нерассеиваемая мрачная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всегда было так: он спрашивал — Лу Це отвечал. С каких это пор тот, кто прежде покорно лежал под ним, тоже начал перечить? Это чувство ускользания из-под контроля становилось всё более неудержимым. В месте, невидимом для Лу Це, его взгляд мгновенно омрачился, нахлынула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наткнулись на спутанные волосы. Казалось, он потерял терпение и резко их распутал.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напряжение между кожей головы и волосами, Лу Це не смог сдержать тихого стона. Приподняв веки, он украдкой взглянул на руку того, лежавшую на коленях, подавил кашель, готовый вырваться из горла, отвёл взгляд, больше не глядя на того безумца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чувствовал, что Фу Чэнцы сошёл с ума. С того момента, как наследный принц пошёл на поправку после тяжёлой болезни, и этот человек начал без причины выражать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Цзянбэй и наследный принц были друзьями с детства. Аура стоящего выше, благородство, присущее от природы, братская привязанность, смешанная с неведомыми другим чувствами, — Лу Це, зоркий и проницательный, понимал всё ясно. А он был всего лишь сыном шпиона, присланного вражеским государством. Серая мгла канав разъедающе покрыла его сердце пеплом. Если бы в нём не текла кровь императорской семьи, он, вероятно, был бы подобен перебегающей улицу крысе, которой все кричат «бей и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небом и землёй, парящий орёл и ряска на болоте. Его дерзкие, скрытые в глубине сердца мечты были высказаны без всяких ограничений, подобно глубокому насмешливому издевательству, а также нарисованной для него глубокой яме-клетке, сплетённой из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Заставляя отступать в страхе, но в то же время неудержимо тянуться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чувствовал, что с момента возвращения в страну он постоянно сдерживал себя. Сдерживал настолько, что даже с разрывающей печень и кишечник Бучунь он мог находиться в гармонии. Однако эта хрупкая, едва выдерживающая граница постоянно испытывалась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горсть тёмных волос, мягких и блестящих, совсем не таких, как его твёрдый и жестокий хозяин, Фу Чэнцы беззвучно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блюда на столе превратились в остатки холодной еды. Фу Чэнцы пробыл в этой сырой комнате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забрал со стола тарелку с холодными блюдами, на ходу закрыв за собой дверь. Шаги удалились недалеко, Лу Це даже мог слышать, как он разговаривает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окно распахнулось, снаружи впрыгнула человеческая тень. Движения Жуань Дао были лёгкими, практически бесшумными при приземлении.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сначала осмотрелся по сторонам и, не увидев лишних людей, наклонился, подхватил Лу Це с длинного стула и аккуратно уложил на кровать. Поправляя одеяло,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не нашлось хороших благовоний, зато увидел несколько лавок с румянами и белилами.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холодный взгляд, упавший на его подбородок, Жуань Дао быстро сменил тему, приняв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я ничего лишнего не купил. От князя Тан давно не было писем. Деньги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исчез. Жуань Дао не посмел опустить глаза, чтобы посмотреть. Он наспех поправил одеяло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князь Цзянбэй придёт к вам, могу я попросить сначала вернуться в свою комнату, а затем вернуться обратно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раздражённо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одежду и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Жуань Дао поспешно собрал снятую Лу Це одежду, заодно разложив одежду, которую тот наденет завтра. Задув светильник, он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делил комнату с Вэй Е. Ночью они дежурили по очереди. Ему нужно было поторопиться, чтобы успеть поспать первую половину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наследного принца находилась в центре, по обеим сторонам от неё были размещены императорские гвардейцы. Он носил с собой крупные купюры, что было даже более мучительно, чем если бы их сопровождал открытый эскорт, везущий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 той комнате горел яркий свет, и сквозь неплотные доски стены просачивались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притворился, что случайно проходит мимо, пытаясь разузнать, но был тут же остановлен гвардейцем, стоявшим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комната там, не заходи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Жуань Дао бросил украдкой взгляд, пытаясь что-то разглядеть, но безуспешно. Он извиняюще улыбнулся преградившему путь гвардейцу и спокойно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каждой травяной ванны ощущение разъедания продолжалось три-четыре часа. Даже в костях ощущалась мелкая, густая боль. Нельзя было пошевелиться — одно движение вызывало боль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точно рассчитал время. Это густое, пронизывающее до костей ощущение, подобно отливу, должно было пройти примерно через время, необходимое для одной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 коридоре были очень тихими. Ночной призрак приоткрыл дверь. Глаза, подобные факелам в темноте, уставились на кровать. Под маской скрывалась жестокая улыбка, известная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 его руке обрушился подобно урагану, пух от одеяла взлетел в воздух. Брови и глаза тени, открытые взору, нахмурились. Он откинул одеяло, и сердце его мгновенно подпрыгнуло. Громкий стук, подобный барабанной дроби, невероятно громко раздался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угол его глаза уловил серебристый блик. Он невольно отшатнулся на два шага, спиной упёршись в стойку кровати. Тот, кто должен был лежать на кровати беззащитный, сейчас держал в руках изящный короткий кинжал, направленный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отблеске тень могла видеть тонкие черты лица молодого человека. Во взгляде не было ни растерянности, ни любопытства, словно эта внезапная атака была специально подготовленной для него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тщательном размышлении ужас нарастал. Пот лился градом. В глазах убийцы, для которого убийство было привычным делом, мелькнул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был тем, кто ходил в ночи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заплатил тебе, не сказал, что у меня хороший слух? Твои шаги слишком громкие.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убийца не мог так быстро сдаться. Рукоять его ножа с большим мастерством рванулась вперёд. Лу Це ловко увернулся в сторону, и этим создал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держали клинки, противостоя друг другу. Лу Це босыми ногами стоял на полу, на нём всё ещё был халат, в который он завернулся после купания. Распущенные волосы развевались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боль в теле уже давно рассеялась, а последовавший прилив сил позволил Лу Це двигаться как призраку. Он бросился вперёд. В тесном помещении скрипели деревянные доски, звук скрещивающихся клинков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 смогла убить Лу Це, Лу Це не смог захватить её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прошёл реальную тренировку. Его стиль был неординарным, каждый удар был смертельным, нанесённым с жестокостью. Те персиковые глаза, что обычно были ясными и спокойными, сейчас горели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уже потревожил других. Тень не стала затягивать бой. На ней была нанесена одна рана, дальнейшее было для неё невыгодно. Она метнулась к тому узкому окну и выпрыгнула.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Жуань Дао вошёл и зажёг светильник. Увидел разбросанные повсюду вещи, окно всё ещё было распахнуто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окне остался свежий след крови. Жуань Дао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возвращался в комнату, я видел, что в комнате наследного принца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покачал головой, небрежно собрав распущенные волосы в пучок, выглядевший свободно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Лу Юй хотел меня убить, он бы точно не выбрал для этого сейчас. Это не только запачкало бы его руки, но и навлекло бы на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тщательно вытер кинжал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подождём. Этот человек вернётся. Я просто не думал, что кто-то так скоро не выдержит. Я только-только покинул столицу, а уже кто-то позарился на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вдруг о чём-то вспомнил, его взгляд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бумагу и кисть, я напишу письмо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не понимал, что он задумал, но всё равно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и кисть прибыли быстро. Лу Це при свете свечи размашисто написал три страницы. Жуань Дао, наблюдая за этим, не мог сдержать подёргивания уголков рта. На трёх страницах сплошь были жалобы на угрозу его жизни и безопасности, надежда, что, занимаясь делами, можно также обеспечить его личную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передал вещи Жуань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немедленно возвращайся в столицу, возьми это и доставь письмо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Це отдал Жуань Дао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выдалась неожиданно ясной. Отряд, закончив трапезу, приготовился к отправлению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догнал группу только после полудня. Лу Юй предложил Фу Чэнцы ехать с ним в одной карете, под благовидным предлогом, что так можно будет беседовать, разгоняя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кареты, Фу Чэнцы одним движением подцепил подбородок Лу Це и поцеловал его в губы, подобно касанию стрекозы. Холодное, мягкое ощущение мгновенно пробудило в теле бесчисленные желания. Легкое прикосновение обернулось самообманом, он не смог удержаться и проник глубже, мысленно ругаясь: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поддавшись этому внезапному натиску, несколько опьянел. Обеими руками он обхватил плечи другого, в его глазах отразилась нежная влажная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занавеской личный охранник, посланный с докладом, долго ждал, не дождавшись ни малейшего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