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поднял руку в жесте приветствия, на его улыбке читалось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 Видя, сколь необыкновенны ваши манеры, для меня большая честь, что вы почтили мою скромную лавку своим присутствием. Просто в это особое время прошу вас проявить снисхождение. Сань! Проводи господ в лучшие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говорил, что все занято, а через несколько слов его отношение резко изменилось. Если только этот хозяин не был слишком уж практичным, значит, за его словами скрывался иной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 Сань с связкой ключей повел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они поднялись на второй этаж, комнаты были пусты, ни одна не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со словами служащего это действительно казалось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комнату, будьте осторожны во всем. В Юйчэне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почти заглушил голос Фу Чэнцы, но двое рядом услышали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гостиницы, повсеместно отказывающиеся вести дела, или начальник округа, давящий на народ властью, или же односторонние слова хозяина заведения — все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мы разберемся с делами здесь, тем быстрее сможем торопиться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опустил взгляд, тихо отдав распоряжения. Затем они остановились у первой комнаты, и сопровождающая стража вошла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мягко схватил запястье Лу Це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наблюдал, седьмой господин говорил сейчас уверенно и воодушевленно, похоже, долгая дорога в повозке не причинила ему вреда. Сегодня вечером я вместе с седьмым господином отправлюсь на разведку. Что скажете, седьмой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удержался и вырвал зажатое запястье. На белой коже уже проступила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застряли у него в горле, и когда он встретился с насмешливым взглядом того человека, то снова проглотил их. Фу Чэнцы и так во многом его подозревал, один раз пронесло, но если отказы будут следовать один за другим, нет гарантии, что этот человек снова не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ночные планы были согласованы.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темнота,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гостиницы. Жуань Дао уже ждал снаружи и, увидев их, передал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зажгли огниво и при тусклом свете принялись изучать карту Юйчэна. На чертеже были подробно обозначены несколько крупных зданий в городе, а также четко прорисованы сообщающиеся между собой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убрал карту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Набрался способностей? Где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подумал: «Что ж, действительно набрался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вдвоем вышли через узкий переулок. Перед ними промелькнула вереница темных теней. Фу Чэнцы быстрым движением оттащил Лу Це назад. Тот, не успев среагировать, врезался в его объятия. В нос ударил приятный аромат — это были привычные духи, которыми пропитывалась одежда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тени слились в одну, на первый взгляд казалось, что это один человек. Фу Чэнцы, прижавшись губами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отбросил минутное замешательство, развернулся и пристально уставился на выходящие из-за угла улицы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действительно есть проблемы. Стоять на углу улицы, не понимая,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взял Лу Це за руку, и они легкими шагами выбежали через задний переулок, намереваясь отправиться в управу и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Юйчэна носил фамилию Цзэн и служил чиновником более десяти лет. Лу Це знал о нем мало, Фу Чэнцы же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ночное время в управительных палатах, кроме ритмичного звука шагов, не было слышно других звуков. Они, затаив дыхание, лежали на крыше. Количество патрулирующих здесь людей было вдвое больше, чем в обширной резиденции князя Цзянбэя.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господин Цзэн слишком боялся смерти, либо в Юйчэне действительно было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тоже было не полностью тихо и безлюдно. В одном дворике в юго-восточном углу слабо светился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темнотой вокруг, они прокрались по крышам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дворика никого не было, стража находилась только снаружи. Лу Це аккуратно приподнял черепицу на крыше, и свет пробился сквозь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прищурился,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похож на сегодняшнего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было не разглядеть, но телосложение схожее, одежда не менялась. Скорее всего,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Ли-хозяина сидели еще несколько человек. Если люди во дворе охраняли не мертвеца, то, вероятно, это и был начальник округа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колебался, и никто не заметил две пары глаз, наблюдающих за всем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город прибыли люди, манеры их не похожи на обычных. Может, это посланные сверху? — Ли-хозяин почтительно вопрошал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напряженно посмотрели на того, кто сидел на главном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на главном месте, лениво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двор действительно собирается прислать людей, то обязательно тайно. Такая помпезность, вероятно, просто молодые господа из знатных семей путешествуют. Сейчас важное дело, не вносите сумятицу.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Ли-хозяин поднял руку, чтобы смахнуть несуществующий пот со лба, кадык его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чрезвычайно мудры, господин Цзэн. Тогда... за этими людьми еще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которого назвали господином Цзэном, цокнул языком, отхлебнув чая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следите. Не допустите промахов, когда они уедут — и можно будет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Ли-хозяин поспешно согласился. Господин Цзэн дал наставления и остальным. В общем, до критического момента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посмотрел на него. Лу Це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обменялись несколькими несущественными фразами. Лу Це послушал немного, но ничего важного не уловил, закрыл черепицу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Юйчэне действительно есть проблемы, и, судя по ситуации, проблемы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сначала, сообщим наследному принцу, как поступить — решать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спрыгнули с крыши. Лу Це пошатнулся, при приземлении слегка подвернув правую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ноющую боль охватила его от щиколотки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подвернул, неужели сам допрыгаешь обратно? — Фу Чэнцы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хотел причинять себе неудобств, но и не желал снова вступать с ним в слишком тесный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Лу Це почувствовал, как тень накрыла его, полностью окружив, а затем в талии что-то сжалось, и он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обхватил шею другого. В темноте не было видно, как краска залила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подхватил его на руки и только тогда осознал, насколько тот худ. Не только пояс стал шире на палец, но и ощущение легкости было таким, словно порыв ветра мог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питал к Лу Це множество недовольств, взвалил на него все оковы, и даже в постели это была бесконечная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он любил всем сердцем, он не смел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Це же он мог позволить себе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задумывался о последствиях, просто считал, что все это для него неважно: совершенные ошибки неважны, причиненный вред неважен, потому что и сам Лу Це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терзаться из-за неважных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встретился с чистым взглядом, и в этот момент в его сердце неожиданно зародилась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был местом пересечения столицы и земель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Жуньлян просидел на этой должности десять лет, усердно работая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Цзэн в столице имели титул, но милость предков к поколению отца Цзэн Жуньляна была почти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Цзэн Жуньлян был обладателем третьего места на императорских экзаменах в тринадцатый год правления Чэндэ. В тринадцатый год Чэндэ Великая Чжоу совершила вторжение, Великая Чу была потрясена, вражеские войска едва не прорвали оборону Гуаньдуна. Если бы крепость пала, прямая атака на императорский город была бы лишь вопросом времени. Гражданские чиновники выступали за мир, военные — за войну, доклады, поступавшие к императору, громоздились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Цзэн Жуньлян еще не отправился в свой удел. Семья Цзэн следовала учению Конфуция и ритуалам, строго придерживаясь наставлений мудрецов, по природе своей была упряма, высокомерна и самолюбива. Теперь же, сговорившись с торговцами ради выгоды, действительно — время может все изменить, реки и горы меняют очертания, а человеческое сердце переменчиво.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в Цзяннани, как и предсказывал ранее Лу Це, были обусловлены косностью, лечением симптомов, а не причин. Гнилое дерево в основании не было вовремя удалено, и даже самое прочное высокое здание может в один момент рухнуть. Император сначала дал наследному принцу полномочия в зале аудиенций, но нынешние действия шли вразрез с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непостижимо, и этот оглушительный удар пощечины безжалостно обрушился на лицо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путь Фу, этого подлеца, к завоеванию жены будет строиться на: «Тогда я был еще молод, не понимал своих чувств, незнание — не вина, ты должен простить мои ошибки и причиненное зло, а заодно продолжать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Пошел вон,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