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Наследный принц ранее был отравлен, и Пэй Шо был послан за лекарством — как раз должна была прийти весть. Фу Чэнцы постучал двумя пальцами по подлокотнику кресла, закинул длинные ноги на письменный стол, с усталым видом слегка приоткрыл тонкие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Мелкое уставное письмо было несколько неразборчиво, очевидно, сообщение писалось в плохих условиях. Вэй Е разбирал иероглифы некоторое время, прежде чем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 занесло снегом, возможно, будет задержка.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взгляд Фу Чэнцы несколько раз переменился, выражение лица то светлело, то темнело. Он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наследный принц уже вне опасности. Если путь труден, пусть возвращаются.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Е был слегка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Значит, ту вещь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Лоу Хэ дал лекарственную основу, которую Лу Це использовал, чтобы спасти Лу Юя. Изначально планировалось, что после того, как Пэй Шо доставит вещь из Цзянбэя, её восполнят для Лу Це. Но раз путь так труден, то что ж,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Чэнцы приподнял веки, бросил взгляд на разговорчивого Вэй Е, лицо его было холодно, голос подобен ледяной пучине: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он не умрёт в ближайшее время. Какая разница, найдётся лекарство или нет? К чему губить чужие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вспомнил, как прошлой ночью проверял его пульс: тот был слаб, но не затронул основу. При хорошем уходе он не умрёт. При этой мысли те малые опасения, что были у него в сердце, мгновенно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Е был шокирован его равнодушными словами, но, подумав об отношениях между князем Вэном и его господином, действительно, они не доходили до уровня, когда можно жертвовать несколькими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как прошлой ночью его господин ночевал в чужой комнате, а посреди ночи поднимался, приказывал ему греть воду и готовить одежду... это действительно наводило на определённые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передал сообщение, что Лу Це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Чэнцы чуть не выпалил фразу, чтобы отвязаться, но, возможно, движимый желанием скрыть истинные чувства, он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немного еды, я сейчас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велел Вэй Е передать сообщение Пэй Шо, а затем отправился в покои Лу 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Почтовая станция была построена по стандартному плану, без извилистых галерей и изогнутых прудов, отражающих луну, как в домах знати. Пройдя через арку, он оказался у комнаты Лу 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переоделся и, увидев его, казался удивлённым. Фу Чэнцы подошёл и спросил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Лу Це дрогнули, вопросы, которые он хотел задать, так и не были заданы, в конце концов превратившись в лёгкую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Порции блюд цзяннаньской кухни были небольшими, в основном изысканными. Оба не были большими любителями поесть, поэтому за едой не было той радости от обмена вкусами. К государственным делам или помощи пострадавшим от бедствия у них не лежали сердца, а говорить о знаменитых речных куртизанках было куда менее увлекательно, чем обсуждать чувствительные точки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Фу Чэнцы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человеческое тепло мгновенно рассеялось. Уже прошло два дня, а вестей о противоядии не было ни слуху ни духом. Лу Це искоса взглянул на Жуань Дао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переживу этот яд, ты сразу же возвращайся в Великую Чжоу. Чжоу Танъинь хоть и негодяй, но раз ты не любишь много говорить, следовать за ним тоже можно считать выходом, это лучше, чем скитаться по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находясь на смертном одре, он распорядился делами на случай своей смерти, говоря мрачные вещи. Услышав это, Жуань Дао нахмурил свои твёрдые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Лоу Хэ тоже приехал в Цзяннань. Когда-нибудь я его для тебя похищу.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Лу Це выпрямился при упоминании Лоу Хэ. — Этот человек знаком с Фу Чэнцы, с ним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Лоу Хэ знаком с Фу Чэнцы, так же, как и Лу Це ранее, слегка удивило Жуань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они эту тему не продолжали.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во дворе и отсчитывая на пальцах дни до прибытия противоядия, он наблюдал, как время утекает секунда за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Почтовый голубь искал путь по ароматическому мешочку. Если бы не то, что предыдущие несколько раз он находил дорогу, Лу Це начал бы подозревать, что мешочек, возможно, поддельный. В конце концов, горы высоки, воды далеки, и люди далеко. Если государственный наставник вдруг разонравится ему и перестанет давать противоядие, Лу Це умрёт либо в Великой Чу, либо по дороге в Великую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уже всё чётко рассчитал: в любом случае, путь один — к смерти, и он не против взять с собой побольше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безразличном лице всплыла мрачная улыка, в глазах даже мелькнуло что-то безумное, и даже редкое тёплое солнце не могло развеять ледяную мрачность.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Дао встретился с его взглядом, и сердце его сжалось. Он вспомнил фразу, которую видел в прошлом: яд Бучунь овладевает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к вечеру, когда закат окрасил полнеба в багрянец, группа людей поспешно вернулась на почтовую станцию. По пути их сопровождал целый отряд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потревожил Лу Це, и он направился к его источнику. Там он увидел, что Чжан Чжэнцин, словно встретив грозного врага, выставил отряд солдат, плотно окруживший станцию, чтобы предотвратить проникновение. А рядом Фу Чэнцы с мрачным, как железо, лицом, в глазах которого читалась неудержимая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все устремились к вышедшему врачу с надеждой во взглядах.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Жизни ничего не угрожает, к счастью, две раны неглубоки, на клинке не было яда. Когда он очнётся, следите, чтобы раны не намокали, вовремя меняйте повязки и не допускайте их расхождения.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объяснений врача все одновременно вздохнули с облегчением, особенно Чжан Чжэнцин, который от страха чуть не выплюнул свой обед. Он и представить не мог, что, выйдя с наследным принцем, столкнётся с покушением беженцев. Они шли скрытно, охраны было немного, и злоумышленникам удалось воспользоваться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 наследным принцем что-то случилось, пожалуй, и десятка голов семьи Чжан не хватило бы для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Чэнцы холодно спросил сопровождавших: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Заперт в дровяном сарае.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место, Фу Чэнцы быстрыми шагами направился туда, не удостоив даже взглядом окружающих. Рука Лу Це, поднятая, чтобы окликнуть его, едва коснулась полу его одежды, а когда он обернулся, тот уже был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Застывшая в воздухе рука невольно дёрнулась. Уголки губ, растянутые в улыбке, постепенно опустились, в конце концов превратившись в полное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наследный принц был ранен, ухаживающие едва могли найти место, чтобы приткнуться. Лу Це не стал входить, а велел передать о своём визите, после чего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 обнаружил, что на улице уже совсем стемнело. Лу Це не мог удержаться и прижал руку к груди, чувствуя, будто из грудной клетки вырезали кусок, оставив пустоту, и даже дыхание стало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всё было спокойно, но спустя час во дворе собралась толпа людей, держащих факелы. Пламя взметнулось к небу, и сопровождавшие императорские гвардейцы казались теперь железными и беспощадными, их лица в свете огня были суровы и холодны.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были неглубоки, и Лу Юй уже мог вставать и ходить. На нём был наброшен чёрный плащ, лицо бледное. Фу Чэнцы, будучи немного выше, стоял справа и сзади него, словно обнимая впереди стоящего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лежало нечто мёртвое — белый почтовый голубь, который, хлопая крыльями в борьбе, постепенно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он? — Возможно, из-за болезни голос Лу Юя звучал ниже и с небольшой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во дворе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швырнул чашку на землю, гневно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 меня совершено покушение, а ночью на станции появляется эта тварь! Если кто-то считает это совпадением, пусть попробует убедить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тщательно отобранными императорскими гвардейцами, сопровождавшими их, каждый мог один противостоять десяти, и их преданность не вызывала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переписка с другими — это либо измена, либо наличие скрытых намерений. Кто посмеет взвалить на себя такую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опустили головы, затаив дыхание. Во дворе стояла зловещая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вовремя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что случилось, такие масштабные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вышел из галереи. Его взгляд скользнул по холодному мёртвому телу на земле, в глазах промелькнуло нечто неуловимое, но быстро вернулось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поклонился Лу Юю. Лу Юй ещё не забыл, как прошлой ночью потерял лицо из-за его слов, и его бледное лицо залилось румянцем ярости, что, однако, вернуло ему некоторую живость.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молчал, и никто другой не смел заговорить. Лу Це застыл в поклоне в воздухе. В темноте на его лице промелькнула холодная усмешка, после чего он, не дожидаясь реакции Лу Юя,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Почтовый голубь был пронзён мечом и всё ещё лежал на полу. Взглянув на него, Лу Це с мрачным выражением лица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Мёртвая тварь приносит несчастье, выбросьте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Лу Юй поднялся и подошёл к голубю. — На меня совершено покушение, и здесь появляется этот почтовый голубь. Боюсь, он искал кого-то. Вот только неизвестно, как хозяин, стоящий за ним, связан с покушением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безразлично посмотрел на него. Лу Юй твёрдо решил связать появление голубя с покушением на него. Каким бы ни было отношение императора к наследному принцу, он всё ещё наследник престола. Покушение на наследного принца — это враг императорской семьи. Какой безумец осмелится признать такую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отравлен Бучунем, и об этом знали лишь несколько человек. Если он хотел заполучить эту мёртвую тварь, ему пришлось бы искать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же наследный принц намерен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http://bllate.org/book/15603/1392988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