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ранее был отравлен, и Пэй Шо был послан за лекарством — как раз должна была прийти весть. Фу Чэнцы постучал двумя пальцами по подлокотнику кресла, закинул длинные ноги на письменный стол, с усталым видом слегка приоткрыл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Мелкое уставное письмо было несколько неразборчиво, очевидно, сообщение писалось в плохих условиях. Вэй Е разбирал иероглифы некоторое время, прежде чем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занесло снегом, возможно, будет задержка.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Фу Чэнцы несколько раз переменился, выражение лица то светлело, то темнело.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наследный принц уже вне опасности. Если путь труден, пусть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был слегка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ту вещь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Лоу Хэ дал лекарственную основу, которую Лу Це использовал, чтобы спасти Лу Юя. Изначально планировалось, что после того, как Пэй Шо доставит вещь из Цзянбэя, её восполнят для Лу Це. Но раз путь так труден, то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приподнял веки, бросил взгляд на разговорчивого Вэй Е, лицо его было холодно, голос подобен ледяной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не умрёт в ближайшее время. Какая разница, найдётся лекарство или нет? К чему губить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вспомнил, как прошлой ночью проверял его пульс: тот был слаб, но не затронул основу. При хорошем уходе он не умрёт. При этой мысли те малые опасения, что были у него в сердце, мгновенно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 был шокирован его равнодушными словами, но, подумав об отношениях между князем Вэном и его господином, действительно, они не доходили до уровня, когда можно жертвовать несколькими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как прошлой ночью его господин ночевал в чужой комнате, а посреди ночи поднимался, приказывал ему греть воду и готовить одежду... это действительно наводило на определённые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передал сообщение, что Лу Це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чуть не выпалил фразу, чтобы отвязаться, но, возможно, движимый желанием скрыть истинные чувства, он резко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немного еды,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велел Вэй Е передать сообщение Пэй Шо, а затем отправился в покои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Почтовая станция была построена по стандартному плану, без извилистых галерей и изогнутых прудов, отражающих луну, как в домах знати. Пройдя через арку, он оказался у комнаты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переоделся и, увидев его, казался удивлённым. Фу Чэнцы подошёл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Це дрогнули, вопросы, которые он хотел задать, так и не были заданы, в конце концов превратившись в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Порции блюд цзяннаньской кухни были небольшими, в основном изысканными. Оба не были большими любителями поесть, поэтому за едой не было той радости от обмена вкусами. К государственным делам или помощи пострадавшим от бедствия у них не лежали сердца, а говорить о знаменитых речных куртизанках было куда менее увлекательно, чем обсуждать чувствительные точки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Фу Чэнцы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человеческое тепло мгновенно рассеялось. Уже прошло два дня, а вестей о противоядии не было ни слуху ни духом. Лу Це искоса взглянул на Жуань Дао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переживу этот яд, ты сразу же возвращайся в Великую Чжоу. Чжоу Танъинь хоть и негодяй, но раз ты не любишь много говорить, следовать за ним тоже можно считать выходом, это лучше, чем скитаться по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находясь на смертном одре, он распорядился делами на случай своей смерти, говоря мрачные вещи. Услышав это, Жуань Дао нахмурил свои твёрдые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Лоу Хэ тоже приехал в Цзяннань. Когда-нибудь я его для тебя похищу.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Лу Це выпрямился при упоминании Лоу Хэ. — Этот человек знаком с Фу Чэнцы,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Лоу Хэ знаком с Фу Чэнцы, так же, как и Лу Це ранее, слегка удивило Жуань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эту тему не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во дворе и отсчитывая на пальцах дни до прибытия противоядия, он наблюдал, как время утекает секунда за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голубь искал путь по ароматическому мешочку. Если бы не то, что предыдущие несколько раз он находил дорогу, Лу Це начал бы подозревать, что мешочек, возможно, поддельный. В конце концов, горы высоки, воды далеки, и люди далеко. Если государственный наставник вдруг разонравится ему и перестанет давать противоядие, Лу Це умрёт либо в Великой Чу, либо по дороге в Великую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уже всё чётко рассчитал: в любом случае, путь один — к смерти, и он не против взять с собой побольше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безразличном лице всплыла мрачная улыка, в глазах даже мелькнуло что-то безумное, и даже редкое тёплое солнце не могло развеять ледяную мрачность.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встретился с его взглядом, и сердце его сжалось. Он вспомнил фразу, которую видел в прошлом: яд Бучунь овладевает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к вечеру, когда закат окрасил полнеба в багрянец, группа людей поспешно вернулась на почтовую станцию. По пути их сопровождал целый отряд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потревожил Лу Це, и он направился к его источнику. Там он увидел, что Чжан Чжэнцин, словно встретив грозного врага, выставил отряд солдат, плотно окруживший станцию, чтобы предотвратить проникновение. А рядом Фу Чэнцы с мрачным, как железо, лицом, в глазах которого читалась неудержимая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все устремились к вышедшему врачу с надеждой во взглядах.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Жизни ничего не угрожает, к счастью, две раны неглубоки, на клинке не было яда. Когда он очнётся, следите, чтобы раны не намокали, вовремя меняйте повязки и не допускайте их расхождения.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врача все одновременно вздохнули с облегчением, особенно Чжан Чжэнцин, который от страха чуть не выплюнул свой обед. Он и представить не мог, что, выйдя с наследным принцем, столкнётся с покушением беженцев. Они шли скрытно, охраны было немного, и злоумышленникам удалось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наследным принцем что-то случилось, пожалуй, и десятка голов семьи Чжан не хватило бы для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Чэнцы холодно спросил сопровождавших: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Заперт в дровяном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место, Фу Чэнцы быстрыми шагами направился туда, не удостоив даже взглядом окружающих. Рука Лу Це, поднятая, чтобы окликнуть его, едва коснулась полу его одежды, а когда он обернулся, тот уже был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Застывшая в воздухе рука невольно дёрнулась. Уголки губ, растянутые в улыбке, постепенно опустились, в конце концов превратившись в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наследный принц был ранен, ухаживающие едва могли найти место, чтобы приткнуться. Лу Це не стал входить, а велел передать о своём визите, после чего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обнаружил, что на улице уже совсем стемнело. Лу Це не мог удержаться и прижал руку к груди, чувствуя, будто из грудной клетки вырезали кусок, оставив пустоту, и даже дыхание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всё было спокойно, но спустя час во дворе собралась толпа людей, держащих факелы. Пламя взметнулось к небу, и сопровождавшие императорские гвардейцы казались теперь железными и беспощадными, их лица в свете огня были суровы 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неглубоки, и Лу Юй уже мог вставать и ходить. На нём был наброшен чёрный плащ, лицо бледное. Фу Чэнцы, будучи немного выше, стоял справа и сзади него, словно обнимая впереди 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лежало нечто мёртвое — белый почтовый голубь, который, хлопая крыльями в борьбе,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он? — Возможно, из-за болезни голос Лу Юя звучал ниже и с небольшой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 дворе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швырнул чашку на землю, гневно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меня совершено покушение, а ночью на станции появляется эта тварь! Если кто-то считает это совпадением, пусть попробует убедить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тщательно отобранными императорскими гвардейцами, сопровождавшими их, каждый мог один противостоять десяти, и их преданность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переписка с другими — это либо измена, либо наличие скрытых намерений. Кто посмеет взвалить на себя такую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опустили головы, затаив дыхание. Во дворе стояла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вовремя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что случилось, такие масштабные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вышел из галереи. Его взгляд скользнул по холодному мёртвому телу на земле, в глазах промелькнуло нечто неуловимое, но быстро вернулось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поклонился Лу Юю. Лу Юй ещё не забыл, как прошлой ночью потерял лицо из-за его слов, и его бледное лицо залилось румянцем ярости, что, однако, вернуло ему некоторую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молчал, и никто другой не смел заговорить. Лу Це застыл в поклоне в воздухе. В темноте на его лице промелькнула холодная усмешка, после чего он, не дожидаясь реакции Лу Юя,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Почтовый голубь был пронзён мечом и всё ещё лежал на полу. Взглянув на него, Лу Це с мрачным выражением лица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Мёртвая тварь приносит несчастье, выбросьте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Лу Юй поднялся и подошёл к голубю. — На меня совершено покушение, и здесь появляется этот почтовый голубь. Боюсь, он искал кого-то. Вот только неизвестно, как хозяин, стоящий за ним, связан с покушением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безразлично посмотрел на него. Лу Юй твёрдо решил связать появление голубя с покушением на него. Каким бы ни было отношение императора к наследному принцу, он всё ещё наследник престола. Покушение на наследного принца — это враг императорской семьи. Какой безумец осмелится признать такую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отравлен Бучунем, и об этом знали лишь несколько человек. Если он хотел заполучить эту мёртвую тварь, ему пришлось бы искать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наследный принц намерен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