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людей, обыщите этого голубя, нет ли на нём спрятанных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лапке не было прикреплённого контейнера для донесений, и взгляд Лу Це невольно последовал за движениями рук того человека. Слой за слоем, обыскивающий быстро нашёл завёрнутую пилюлю. Лу Юй взял предмет, взглянул,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кивнул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знает,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моё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плотно сжал бескровные губы, под веками — тёмные круги, словно воронова крыла. Его взгляд равнодушно скользнул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все опустили головы, никто не осмеливался встретиться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Це не отводил глаз, открыто и прямо смотрел на него, ясные глаза действительно выражали чистую совесть и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Лу Юй первым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Це не изменилось, в уголках губ по-прежнему играла лёгкая улыбка, глаза были подобны глубокому омуту. Лишь острота, проникающая в плоть ладоней, позволяла сохранять эту подобающую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холодно посмотрел на неприметную маленькую пилюльку в руке и ледяным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спрашиваю, чья это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Гробовая тишина, никто не осмелился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 Кто же, будучи в здравом уме, осмелится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Це упал на его руку, внутренне он уже оценивал, насколько вероятно, что ему удастся вырваться из Ванду, если он выхватит это лекарство из рук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окружение глубоким взглядом, он приподнял бровь, в улыбке появилось ещё больше холодности — шансы были довольно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небрежным, он прикрыл рукой уголок рта и слегка кашлянул — самое обычное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Дао, стоявший в повороте длинного коридора, молча убрал обратно меч и снял приготовленный заранее вещевой мешок, вернувшись в комнату ожидать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всё ещё не сдавался, упорно борясь с этой пилюлей, словно тот, кто признается, и есть истинный виновник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внутренне фыркнул с презрением, как там говорится... настоящая бешеная собака, кусает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Лу Юй уже недалёк от бешеной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небеса были благосклонны, то ли Лу Юй действительно был тяжело ранен и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пилюля, что ещё мгновение назад лежала у него на руке, вдруг скатилась на землю и покатилась к ногам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приподнял бровь, наклонился, чтобы поднять предмет с земли, — Хм, — произнёс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на Лу Це. Тот, кто до этого был непроницаем, как старая безмятежная вода, сейчас нахмурил брови, в глазах промелькнула тёмная искра, неловко приподнял руку, безвольно висевшую у бедра, и инстинктивно сделал два шага вперёд. Всё это не ускользнуло от взгляда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мельком взглянул на стоявшего рядом Лу Це. Похоже, он не ожидал, что Лу Це заинтересуется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вновь упал на мёртвый предмет на земле, и, вспомнив о несколько странном поведении Лу Це, неудивительно, что в его чувствительном уме быстро возникла смелая мысль: а не принадлежит ли эта вещь Лу 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почувствовал его взгляд и посмотрел на него как раз в тот момент, когда тот переводил взгляд с него на почтового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догадался, о чём тот думает, и замер на полпути, собираясь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протянул пилюлю Лу Це, его холодные глаза по-прежнему были ледяными, тонкие, словно лезвие, губы равнодушно изрекли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застыл на месте и лишь когда Фу Чэнцы во второй раз бросил на него взгляд, поднял руку, чтобы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А-Цы! — раздался ледяной голос, вернувший Фу Чэнцы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инстинктивно отдернул руку. Лицо Лу Юя, сине-белое от гнева, слегка смягчилось, увидев его действие,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вещь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перед собой, с суровым лицом, — возможно, из-за холодного осеннего сезона воздух стал особенно сырым и промозглым. К тому же внезапное покушение сделало его щёки осунувшимися. Внезапно Фу Чэнцы почувствовал некоторую непривычность, глядя на это лицо, не понимая, когда некогда мягкий, изящный, прекрасный, как снег, мужчина превратился в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слугу власти и положения, погряз в плотских желаниях и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избежать зависимости от былых чувств, или же из-за глубокого сомнения, вызванного внутренним чувством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сделал два шага вперёд, сунул предмет в руку Лу Це, затем развернулся и большими шагами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атмосфера мгновенно опустилась ниже нуля, меньшинство против большинства, напряжённость, словно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вовсе не желал поддерживать видимость братской любви и почтительности, отбросив даже те почтительные обращения, что всегда висели у него на языке.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проигнорировал его, да и Лу Це долго молчал. Казалось, то хладнокровие, что Лу Юй так тщательно сохранял,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очень хотелось просто проглотить эту штуку, но внешняя оболочка давно была снята. Сначала она пролежала столько времени в руке Лу Юя, потом покатилась по грязной земле, неизвестно, через сколько рук прошла эта вещь, которую собирались отправить в рот. Когда Фу Чэнцы только что поднял её, он даже разглядел на поверхности тонкий слабый блеск, возможно, пот, оставшийся от чьей-то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поручиться, что стоит ему только попробовать съесть, как Лу Юй действительно может устроить с ним смертельную схватку, и вопрос, сможет ли он спокойно выйти из этого двора, станет под большим сомнием.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на кон жизнь —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Це решил, что перетерпеть ещё один раз действие яда Бучуня, пожалуй, тоже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клинков, казалось, доносился до ушей Лу Це,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Це неуверенно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 всего лишь заинтересовался, вещь, доставшуюся старшему брату, по праву должна быть в распоряжении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почтительно поднёс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подул ветер, пилюля соскользнула между пальцев, покатилась на два шага и замерла на месте, не двигаясь. Лу Це поднял глаза и взглянул на Лу Юя, в его взгляде не было подобострастия, лести или раскаяния и беспокойства, лишь ледяное безразличие,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Юя стал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холодно усмехнулся и в следующий момент безжалостно раздавил 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Дао, вышедший из комнаты и ставший свидетелем всего происходящего, готовый в любой момент убить правителя и спасти господина, мысленно выругался: Чёрт,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изначально лишь сомневался, но теперь действия Лу Це утвердили его ещё на три части. Его бровь дёрнулась, он не ожидал, что Лу Це может быть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пригвоздил вещь к убийце, теперь же вещественное доказательство уничтожено, и даже если он захочет окончательно обвинить Лу Це, у него не будет доказательств. Он потратил столько времени, словно разыгрывал весь вечер спектакль, занавес опустился, лишь добавив поводов для насмешек, в конце концов ничего не добившись.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дискомфорта было немало, то сейчас желание убить было самым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 Юя, Лу Це тихим голосом, слышным лишь им двоим,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лучше подобрать вещь и хорошенько сохранить, возможно, однажды удастся разгадать её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Це! — Лу Юй почти скрежетал зубами, произнося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Це не обратил на него внимания, лишь проходя мимо отряда стражников, бросил на людей в толпе взгляд, ни лёгкий, ни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он скрылся, на его лице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Жуань Дао снова собрал вещевой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подал знак, что план отменён?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комнате он подготовился к побегу, думал, Жуань Дао уже понял, а теперь, глядя на него, собирающего вещи, был весьма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раздавил противоядие, если мы сейчас же не поспешим отправиться в Великую Чжоу или не найдём Лоу Хэ, что будем делать, когда яд подействует!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взволнованное выражение лица не казалось притворным. Лу Це улыбнулся, на душе стало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усердствовать, даже если выйдем из этой комнаты, вряд ли покинем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проверил,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Лу Це отхлебнул холодного терпкого чая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и люди Его Величества, даже если мы покинем этот Ванду, вряд ли нам удастся уйти от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какую неприязнь питает к нему и его матери князь Цзяннань. Боюсь, даже если Его Величество не пошлёт лично людей в Цзяннань для поимки, князь Цзяннань первым выступит от его имени, перевернёт всю землю вверх дном, лишь 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Склоняю голову набок) Считается ли это ежедневным обновлением?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прочтение]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