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очевидно, остался недоволен таким объяснением. Он схватил другого за запястье, его лицо мгновенно похолодело, а слова были полны колкостей и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князь, не знал, что у Его Высочества князя Вэна есть старый друг здесь, в Ванду?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манера меняться в мгновение ока. Насмешливый тон был похож на заклятого врага, с которым невозможно сосуществовать. Каждое слово, каждая фраза были отточены, будто клялись втоптать человека в прах,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устало улыбнулся, в его улыбке была горечь. Он сжал пересохшие губы, слегка приоткрыл рот, упёрся языком в правый клык, повертел и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говорить спокойно и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был подобен долгому ветру, подобен перышку, свернувшемуся в мягкий комочек. Будь это любовные речи, они мгновенно могли бы вызвать щекотку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внезапно проскользнув сквозь сердце Фу Чэнцы, мгновенно заставили его всего похолодеть, словно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взгляд в этот момент стал несколько растерянным. Всегда расчётливый, холодный и сдержанный князь Цзянбэй, казалось, постоянно испытывал импульсы одержимости, и все эти импульсы происходили от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Схватившее запястье отпустило. Лу Це не дал ему других объяснений и не стал интересоваться, что хотел сказать Фу Чэнцы. Звук шагов постепенно затих, спускаясь с лестницы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один появился на длинной улице, беспечно прогуливаясь среди прохожих 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седьмого длинного переулка, за его спиной тут же раздались торопливые, плотные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Це обернулся, то увидел бы, что прежде оживлённая длинная улица внезапно опустела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выстроились в два ряда тёмные одетые в чёрное стражи, их лица наполовину скрыты чёрными масками, выражения холодные 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остановился,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взглянул на группу людей, приближавшихся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тот самый Дуань Инь, которого Лу Це видел сегодня на улице с глиняной фигуркой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того человека было выражение, подобное асуре. Будь на месте простолюдины, увидев такое выражение, наверняка задрожали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молочный комочек вырос в очаровательного юношу. Лу Це видел его в последний раз пять лет назад, когда Дуань Инь прибыл в Цзянбэй с роднёй по материнской линии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Це лишь издалека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Цзянбэй пришли новости о поисках седьмого принца Лу Це. Эти слова как раз услышал Дуань Инь. Юноша лет десяти с чем-то, во дворе, с длинным мечом в руках, с лицом, прекрасным, словно нефрит, во взгляде — полнота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лично схватить этого преступника, успокоить народный гнев, отомстить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праведность превратилась в нынешнюю разнузданную дерзость. На лице Лу Це не дрогнул и мускул, но внутри уже бушевали вихри и клубились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зелёный юноша в конце концов был отточен временем в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не удивительно, конечно,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притворство, что всё в порядке, вызвало в Дуань Ине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выхватил длинный меч из-за пояса. Лезвие сверкнуло остротой, направленное на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Це сделал шаг в его сторону, его лицо похолодело, словно перед ним разъярённый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прислал столько людей, чтобы преградить мне путь, чего же ты сейчас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действительно шутите. Что это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Лу Це ухватил тонкое лезвие меча, его выражение было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раскрыть козыри, как же тогда враг может попасть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светлости не стоит беспокоиться. Лучше побеспокойтесь о себе: вдруг мои козыри не ограничиваются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Инь двинулся быстрее молнии. Остриё меча незаметно описало дугу и выскользнуло из пальцев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уже оказался за спиной противника. Лу Це замешкался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дала тому шанс обойти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коснулось кожи. У Дуань Иня на мгновение мелькнуло разочарование: почему этот человек, находясь на волосок от смерти, может оставаться таким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действительно не боитесь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Це слегка дрогнули, его голос был подобен дыму, но собеседник услышал его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убить меня, ты бы уже сделал это. Зачем тогда посылать людей следить за мной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Иня мгновенно омрачилось, сквозь зубы, по слогам,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заманивал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вокруг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атмосфера беззвучно разлилась между ними, подспудные течения задвигались. В месте, невидимом для Дуань Иня, Лу Це слегка опустил внешние уголки глаз, в глубине тёмных зрачков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меча прижалось к нежной коже на шее. Его лицо не изменилось, оставаясь невозмутимым. Он лёгким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Ванду велик, и даже в таком узком переулке удалось встретить наследника.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разрезало кожу на шее, оставив тёмно-красную кровавую линию. Багровый цвет заставил выражение лица Дуань Иня потемнеть. Его сиплый голос, прижавшись к коже у уха Лу Це,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судьбе, не лучше ли князю Вэну уделить немного внимания и как следует побеспокоиться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зажатая между грудной клеткой, слегка затвердела. Дуань Инь с удовлетворением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приподнял бровь, не отвечая. Только в следующий момент послышался свист рассекаемого воздуха, ноги завертелись, словно в вихре. Дуань Инь почувствовал, как в его объятиях опустело, а в следующее мгновение лишь ощутил, как кость запястья онемела, и меч чуть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с лязгом ударилось о землю. Взгляд Дуань Иня потемнел. Проворный, как мысль, и быстрый, как взгляд, он увидел, как тот сделал шаг, присел, и подцепил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уже стоял напротив Лу Це в этом узком переулке, противостоя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Лу Це усмехнулся, глядя на Дуань Иня с вызывающей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Наследнику ещё нужно больше познать превратности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стоявшие позади Дуань Иня, увидев это, разом сделали шаг вперёд, угрожающе, выхватив длинные мечи из ножен. От них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не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между нами нет ни вражды, ни обиды, к чему всё это, — с горькой улыбкой произнёс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чему?! — сквозь зубы выжал два слова Дуань Инь, на лице — не скрываемая ненависть. — Неужели князь Вэн, прожив долго в Великой Чжоу, уже не помнит вражду с семьёй Дуань?!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князя Цзяннань, то есть родная тётя Дуань Иня, погибла во дворце. А виновником всего этого, кроме высокомерного императора,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Сыновний долг за грехи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холодно приподнял бровь, ледяным и злобным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погубил твою тётю, вероятно, уже в аду. Если наследник хочет отомстить, не ускорить ли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безразличное выражение кольнуло Дуань Иня. Тот ожесточился, словно внезапно разъярённый лев, большими шагами приблизился к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последний хотел сбежать, он проворно прижал его к пятнистой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 опустил веки, глядя сверху вниз на Лу Це, одной рукой сковывая его запястье. Меч со свистом разрезал воздух и вонзился в каменную стену рядом. В ушах прозвенел звон, посыпалась известковая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ты ищешь смерти! — с ненавистью произнёс Дуань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слегка приподнял подбородок, равнодушно скользнул взглядом по мечу рядом, его холодный взгляд был совершенно безразличен. Тонкие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Великой Чжоу не смогла забрать мою жизнь, наследник Цзяннаня тоже не сможет забрать мою жизнь. Что, если сегодня мы оба уступим: ты отпустишь меня, а я не стану расследовать цель твоего визита в Ванду.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фраза задела Дуань Иня, но выражение его лица изменилось, хватка на запястье, казалось,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момент Дуань Инь вытащил меч, вонзившийся в каменную стену, отпустил 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князь Вэн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неподвижно стоял на месте, глядя, как Дуань Инь и его сопровождающие постепенно исчезают за поворотом улицы, выражение его лица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покинул Ванду, а следом за ним появился Дуань Инь. Если не из-за него, значит, Ванду действительно глубоководен и не мелок, и дела внутри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раздумывал долго. Достигнув цели своего выхода,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придорожного лотка, его обдало аппетитным ароматом. Он остановился, обернулся к продавцу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увидел Фу Чэнцы, стоявшего у стола, высокого и стройного. Рядом с ним Вэй Е что-то докладывал, но, увидев Лу Це,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взмахнул рукой, давая знак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Е, выходя из комнаты, странно посмотрел на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