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Це, казалось, не придал этому значения. Подняв ещё тёплые пельмени, он поставил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как ты их уже дважды ел. Только что вышел и случайно встретил продавца — взял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ещё не ел, а эти пельмени ему и вправду пришлись по вкусу. Его прежде холодное лицо мгновенно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напряжённость между ними немного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начнём действовать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решим. Сначала посплю, — лу Це чувствовал усталость и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раздеваясь, он лёг на кровать, натянул на себя одеяло, которое только что использовал Фу Чэнцы. Остаточное тепло было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спину, Фу Чэнцы разглядывал его с любопытством. Не показалось ли ему, или от Лу Це действительно исходил очень лёгкий, едва уловимый аромат? Этот запах был необъяснимо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спящий уже ничего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Лу Це проснулся, его холодные зрачки медленно повернулись. В комнате стояла полная,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помещении он потрогал немного горячие мочки ушей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позвав без ответа, Лу Це наконец очнулся от дремоты.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кашлянул, прижал два пальца к шее и начал слегка разминать её. При глотании чувствовался лёгкий привкус крови. Ветер снаружи проникал в окно, и сейчас он ощущал лишь тяжесть и помутнение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по лунному свету, проникавшему в комнату, нашёл край стола, зажёг лампу. Пустая комната предстала перед ним как на ладони, и лишь сложенная записка на столе выделялась.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записке было написано: [С кортежем наследного принца произошёл инцидент. Я скоро вернусь. Жди меня].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слов, чернила почти растеклись — нетрудно было понять, насколько торопился оставивший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эти два последних слова теперь казались особенно издевательскими.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Це приподнялись. Его глаза были как мёртвая вода в пруду. В улыбке читалась горечь и ожидание того, что всё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весть о том, что Чжан Чжэнцин тайно встречался с Лу Юем, дойдёт до дворца, и император на драконьем троне всё ещё сможет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ожидал, что всё произойдёт так неудачно, едва не разрушив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Записка снова была положена под подсвечник. Лу Це переоделся в чёрную одежду и тихо выскользнул через окно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перепрыгнув через ограду, при приземлении он пошатнулся и едва не врезался в толстый ствол дерева рядом. Он опустился на одно колено, упёрся рукой в согнутую ногу и невольно прикрыл ею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боль промелькнула и исчезла, лицо мгновенно побелело. К счастью, после нескольких вдохов и выдохов это болезненное ощущение постепенно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Лу Це поднялся и направился к усадьбе семьи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когда Лу Це прибыл, как раз встретил Чжан Чжэнцина, выезжающего из усадьбы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сделала круг по городу, после чего Чжан Чжэнцин в одном из переулков сменил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Це не следил внимательно, его бы наверняка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карета вернулась в усадьбу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время горения одной палочки благовоний карета остановилась у неприметной загородной виллы, скрытой в городе. Судя по окружающей обстановке и планировке переулков, её действительно было непросто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висела на ветвях, звёздная река была безбрежна.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виллы был только один вход, заполненный множеством слуг, сопровождавших из усадьбы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Лу Це пробрался на виллу, прошло уже полчашки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пробираясь через переплетённые цветочные клумбы во внутреннем дворе, Лу Це снова невольно прижал руку к груди. Резкая боль была краткой, но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было не время отвлекаться. Дождавшись, когда дискомфорт пройдёт, Лу Це снова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спальне виллы ярко горел свет, но было тихо, и никого не было видно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позволяло достаточно легко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знакомым, очень узнаваемым.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полный почтительности и подобострастия. Человек, указывающий путь, шёл полусогнувшись, прокладывая дорогу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не спешите, пожалуйста. Мой господин уже давно всё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знакомое обращение, в глазах Лу Це промелькнуло недоумение. После мгновения замешательства он плотно прижался спиной к скале позади и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шаги прошли мимо, он слегка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Инь вошёл в главную спальню. Пара глаз в темноте внимательно следила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пожилой управляющий, указывавший путь, тоже вышел, Лу Це подошёл к главной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ярко горел свет, но не было слышно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обычный, правильно обставленный кабинет. На виду стоял пустой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ажурная курильница испускала клубы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рукой по ряду полок сбоку, он активировал потайную дверь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ударил поток холодного воздуха, смешанный с лёгким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ударил в лицо, окружающая атмосфера была сырой и промозглой.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этим застывшим воздухом, Лу Це невольно съёжился. Его брови нахмурились, в глубине зрачков скользнул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Дующий холодный ветер развевал одежду, чёрные волосы у висков разлетались в воздухе. В темноте его лицо казалось холодным и отрешённым. Лу Це инстинктивно оглянулся, его узкие глаза были глубокими. Затем он шагнул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лестница извивалась вниз. Кончиками пальцев он слегка коснулся каменной стены, на ощупь она была влажной и скользкой, отполированной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возник тусклый мерцающий свет. Лу Це замедлил шаги. Кроме изредка доносящегося звука капель воды, до слуха стали доноситься тихие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вниз, тем больше шума, беспорядочного и назойливого.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Лу Це не знал, как долго и как глубоко он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ровную поверхность, Лу Це остановился. На земле отражался ряд теней. Оглядевшись, когда приближались патрульные, он мгновенно оттолкнул скрытую дверь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удалились, Лу Це вышел из-за двери. Больше всего шума доносилось из места за проходом. Лу Це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по пути не встретилось ни одного патрульного. Свет и голоса предстали перед глазами 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Мельком увиденная картина была хаотичной и беспорядочной. Зрачки Лу Це резко сузились. Взор патрульного скользнул в его сторону. Лу Це немедленно отпрянул, спрятавшись в повороте прохода. Если бы в этот момент кто-то подошёл спереди и сзади, Лу Це оказался бы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этой угрозой с двух сторон, только что увиденное зрелище потрясло его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только что увиденное, это было похоже на крупный аукцион. В огромных клетках находились крепкие мужчины в заплатанной одежде, с мускулистыми телами и смуглой кожей, хотя некоторые были истощёнными и желтыми.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же находились скромно одетые женщины и дети с красивыми или миловидными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стариков, ни слабых, ни женщин с детьми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Чжэнцин в маске из чёрного ворона сидел на возвышении, и в этот момент он был подобен подземному королю.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Лу Це охватило беспокойство. Чжан Чжэнцин, он что,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долго существовал этот подземный дворец, открыто и скрыто присутствуя в Ванду. Сколько таких подземных дворцов могло быть в огромном Ванду? Или, может, сколько их было по всей Великой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более тревожным это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двух разделённых групп заключённых, остальные были гостями в масках.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снова осмотрелся. Свет вокруг внезапно погас, и яркий луч упал прямо в центр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обстановка была более благоприятной для укрытия. Лу Це пробрался внутрь вдоль каменной стены. Он огляделся, но Дуань Иня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Чжэнцин тоже спустился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подобрал валявшуюся где-то потрёпанную маску и надел её. Половина лица скрылась под маской, возможно, из-за узора лицо Лу Це приобрело несколько свирепый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 за Чжан Чжэнцином, он увидел, что за тем следовала группа подручных. Лу Це не мог с уверенностью оценить их силу, поэтому всю дорогу сохранял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более просторного места, люди начали расходиться, занимая посты в разных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пришла с короткой главой...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ночи, Макабака.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http://bllate.org/book/15603/1393008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