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Цзюань как раз вернулся в кабинет после операции, на лице всё ещё была одноразовая хирургическая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его тон не выразил удивления, он даже спокойно спросил,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том конце провода принялся пространно излагать, жаловался, что тот слишком занят на работе и нет времени на свидания, говорил, что их характеры не очень подходят, чувства остыли из-за долгого времени вместе, и чтобы не выглядеть слишком поспешным, специально вспомнил прошлое, под конец подвёл итог, сказав, что не в Линь Цзюане дело, а в том, что он сам ему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произнёс ни слова, дождался, пока тот закончит,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проходя через маску, звучал глуховато, и парень с беспокойством спросил, не плачет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Цзюань внутренне усмехнулся. — Тогда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собеседника, он сразу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занёс этот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занятость на работе, несовпадение характеров, остывшие чувства... Всё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расставания — просто несовместимость в сексуальной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считал его фригидным, а он считал, что у бывшего парня недостаточно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 три месяца отношений они ни разу не дошли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 этим, но и с предыдущим, и с позапрошлым — все они были из разряда чем больше достоинство, тем хуже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горделивые гунсы не станут в этом признаваться, но и не могут терпеть вегетарианскую диету, поэтому и находят отговорки, столь же никчёмные, как и их навыки, чтобы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естественно, соглашался. В конце концов, в отношениях важно взаимное желание, по какой бы причине ни было — если вместе несчастливо, стоит расставаться. Просто ему лень было начинать этот разговор, обычно он применял тактику холодного обращения, пока тот не предложит расстаться первым, а затем он просто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 и правда был очень занят: два дня подряд с утра были расписаны операции, сегодня, закончив последнюю, он собирался вернуться, переодеться и поесть, как вдруг получил звонок с ресепшена: опаздывающий записанный клиент не успел к смене доктора Чжао, который уже ушёл, и его спросили, не мог бы он помочь с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подойдёт, — Линь Цзюань снял маску и выбросил в урну, взял с вешалки белый халат, надел его и вышел. — Я буду ждать во втором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пару раз ответила хорошо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постучала в дверь, неся на руках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всё ещё готовил приборы для осмотра, поднял голову и увидел в её руках американскую короткошёрстную кошку, его лицо сразу смягчилось, и даже досада из-за переработки мгновенно испарилась. Он кивнул, давая знак девушке положить кошку на операционный стол, и подробно расспросил о симптомах.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...Отказывается есть? — Линь Цзюань нахмурился, рука нежно гладила пушистую кошачью спинку, ему очень нравилось это мягкое и тёплое ощущение. — Вы кормили её чем-нибудь кроме кошачьего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давала только корм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хозяина нет дома. Вчера я приходила покормить один раз, а сегодня утром, когда пришла снова, она лежала на диване и мяукала, корм в автомате тоже совершенно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Цзюаня играла мягкая улыбка, а в сердце он вовсю ругал хозяина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времени быть дома, найди зоогостиницу! Бросить дома несколькихмесячного котёнка без присмотра, довести его до депрессии и отказа от еды — это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возможно, из-за отсутствия хозяина она немного капризничает, — сказал Линь Цзюань. — Присядьте тут, я сначала проведу ей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девушка выглядела довольно обеспокоенной, нервно потирая руки. —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больше не смотрел на неё, взял вялого котёнка и перевернул на спину. Котёнок не сопротивлялся, полуприкрыв глаза, поджал лапки и лежал на операционном столе, позволяя ему делать что угодно, лишь изредка тихо мяукая, после чего его нежно гладили по головке,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закончился быстро, результат в целом совпал с догадками Линь Цзюаня: ничего серьёзного. Он нажал кнопку вызова, чтобы медсестра сначала отнесла котёнка на капельницу, а сам вернулся за рабочий стол, сел и выписал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температура из-за чрезмерного голода, после капельницы несколько дней дома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 компьютера, вводя названия лекарств, закончил выписывать рецепт, затем повернулся и взглянул на девушку, дополнительно дав несколько указаний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её хозяин вернулся и побыл с ней несколько дней, или, если вам удобно, забрать её к себе домой тоже можно, — сказал Линь Цзюань. — Не оставляйте её надолго одну в пустом месте, это легко может вызвать депрессивное состояние, что плохо скажется на здоровье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промелькнуло колебание, но она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капельницы можно будет уйти, — Линь Цзюань напечатал последнее слово, распечатал рецепт и протянул ей. — Если возникнут другие проблемы, сразу же приводите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э-э, — девушка, глядя на бейдж с его именем, спросила, — доктор Линь, можно добавиться в WeChat? Я хочу в следующий раз снова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встретился с её взглядом, по-прежнему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ко мне, можете подписаться на официальный аккаунт нашей больницы и записаться через него, просто выбирайте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отказа в этих словах был совершенно очевиден, девушке пришлось нехотя убрать телефон, взять рецепт и поспешно выбежать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выйти посмотреть на того серенького котёнка, но сейчас ситуация, кажется, не очень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 пообедаю.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вернулся в кабинет, снял белый халат, переоделся в свою одежду, запер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процедурной, он всё же не удержался и заглянул внутрь. Та американская короткошёрстная кошка лежала на капельном столике ближе всего к проходу. Серое тельце с чёрными полосками, маленький комочек, свернувшийся калачиком, глаза прищурены до узких щелочек, неясно, от плохого самочувствия или потому что спит, чёрные полоски на лбу вздрагивали, будто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подложил ей под животик маленькую мягкую подстилку, отделив от холодной столешницы, услышал её тихое всхлипывание, снова почувствовал жалость и протянул руку, чтобы погладить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Серенький котёнок приподнял веко, словно без сил, затем склонил головку и потёрся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беззащитный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непонятно, откуда хозяин этой кошки умудрился заполучить такого котёночка,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одержимый кошками доктор Линь в очередной раз в сердцах отругал хозяина, краем глаза заметил, что девушка уже оплатила и идёт сюда, поэтому убрал руку,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смены не было, да ещё и пятница. Линь Цзюань пообедал в городе, зашёл по дороге в супермаркет и купил кучу продуктов, планируя на выходные отсидеться дома два дня и как следует отдохнуть — вознаградить себя за возвращение к холостяцкой жизни, чтобы не тратить каждые выходные на свидания, как во время отношений, когда не оставалось ни капли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рано приготовил ужин, поел, было только половина восьмого. Линь Цзюань зашёл в свой основной аккаунт в Weibo, опубликовал анонс стрима, затем включил компьютер, настроил оборудование и начал искать минусовки.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назад, учась в университете, он с друзьями вступил в интернет-даббинг-сообщество. Сначала хотел просто побаловаться, но из-за приятного голоса и высокой продуктивности вскоре стал популярен в кругах, всё больше радиодрам приглашали его на главную роль шоу, постепенно накопилась и постоянная аудитория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коммерческий даббинг ещё не развился, после выпуска он всё же занялся работой по специальности, а озвучку оставил как хобби: когда есть время — берётся за проект, когда нет — не берётся, сохраняя ежегодный выпуск примерно четырёх-пяти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индустрия коммерческого даббинга развилась неплохо, стриминговые платформы тоже начали подписывать некоторых CV, пришедших из интернет-даббинга, на позиции внештатных стримеров. Несколько компаний обращались к нему с предложениями контракта, с разной оплатой и процентами. В то время он уже какое-то время работал ветеринаром, зарплата была довольно высокой, и мыслей о смене работы пока не было, поэтому он не рассматривал вопрос денег, а выбрал платформу, которая не требует показывать лицо и имеет наименьшее обязательное ежемесячное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интернет-даббинг — это дело, которое кормит голосом, и не связано с его внешностью, к тому же он не хотел раскрывать свои реальные данные в сети, привлекая излишнее внимание, поэтому не показывать лицо было принципом. Короткое время стрима нужно было, чтобы по возможности избежать влияния на его обычную работу и жизнь в реале. Обычно он стримил около двух часов по пятницам и воскресеньям, чаще всего это были беседы на заданные темы, изредка в конце месяца, чтобы добрать время, проводил один-два стрима без темы, просто с пением. Хотя голос уставал, но зато не нужно было напрягать мозги, что тоже было своего рода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