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общем, фанатам нравилось слушать, подарки всё равно сыпались, и он, не смущаясь, принимал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восемь вечера Линь Цзюань открыл стрим, синхронизировал ссылку в Weibo, затем включил плейлист и начал воспроизведение.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первая песня закончилась, в стриме было уже больше десяти тысяч человек, на экране промелькнула куча сообщений вроде добрый вечер. Линь Цзюань посмотрел, что время уже подошло, встал, налил стакан воды, поставил на край компьютерного стола, включил конденсаторный микрофон и поздоровался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прокрутки комментариев мгновенно возросла в несколько раз, кроме ааааааа ничего разобрать было невозможно, поэтому Линь Цзюань прямо перестал смотреть, уставился в плейлист с минусовками на компьютере и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без бесед, только пение, вспомним золотые хиты тех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тематический вечер ностальгии!]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[Послушаем песни, которые учитель Линь слушал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Маленькому Лину всего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голос такой радостный]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плейлист, прошу плейлист!]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записывающие экран, 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листал список минусовок, случайно увидел промелькнувшую строчку очень рад и мимоходом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сегодня сделал одну радостную вещь, поэтому открываю стрим с пением, чтобы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снова начали спрашивать, что за дело, просили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больше не отвечал, открыл первую минусовку — Загнутые реснички.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Линь выдал свой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слишком старая,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такая уж и старая, песня начала нулевых, примерно та, что он слушал в средней школе, просто нынешние фанаты в основном помоложе, многие вообще родились после двухтысячного, незнакомо —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песен подряд количество зрителей в стриме превысило двадцать тысяч. Линь Цзюань выключил конденсаторный микрофон, переключился на воспроизведение плейлиста, попивая воду и отдыхая, смотрел на быстро пролетающие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99870306 подарил Линь Юю Волшебный корабль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99870306 подарил Линь Юю Волшебный корабль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99870306 подарил Линь Юю Волшебный корабль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появившаяся анимация подарка перекрыла экран, цвета невероятно яркие, ещё и с фейерверками, хлопающими по экрану, так что Линь Цзюань почти не разглядел текст уведомления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спасибо этому... пользователю 99870306 за три Волшебных корабля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богатенький папа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дарит самый дорогой и сразу по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[Богачи круты]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фанат дрожит от страха qwq]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уставился на анимацию на экране, дождался её окончания, затем опустил голову и отпил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осталось довольно глубокое впечатление об этом 9987: каждый раз под ником зомби-фаната дарил ему подарки, уже несколько месяцев, причем дарил только самые дорогие подарки на платформе, минимум три, максимум десять штук. Только доход от подарков за месяц намного превышал его базовый доход на платформе, даже руководство платформы просило технических специалистов проверить, не возник ли в системе баг.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показали, что всё в порядке, никаких сбоев в работе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не какой-нибудь ИИ, действительно существовал пользователь, даривший ему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Линь Цзюань даже чувствовал неловкость, каждый раз специально отмечал этого зомби-фаната, спрашивая, нет ли у него песен, которые он хочет услышать, или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зомби-фанат, похоже, был особенно застенчивым: не писал комментариев, не откликался на приглашения в голосовой чат, как только его упоминали, снова начинал дарить подарки, до дрожи пугая Линь Цзюаня, который боялся, что другие подумают, будто он в стриме занимается чем-то серьёзным, и ему приходилось срочно менять тему. С тех пор, кроме благодарностей, он больше не упоминал зомби-фаната.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было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ведущий Линь, во-первых, не показывает лицо, во-вторых, не продаёт тело... кхм, фигуру, а насчёт приятного голоса тоже не осмеливается утверждать, что он лучший на всей платформе, так как же он привлёк такого богатого зомби-фаната, который тратит на него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думал и думал, и чем больше думал, тем больше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чертовски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пузатый седовласый босс средних лет, только научившийся пользоваться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штаб-квартиры корпорации Хо новоиспечённый генеральный директор Хо, занимающий должность менее трёх месяцев, громко чихнул перед всеми высшими руководителями.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 Директор прервал переключение слайдов презентации, вежливо поинтересовавшись, есть ли у президента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прочистил горло, дал знак, что всё в порядке, и велел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встреча длилась три часа, после окончания Хо Сяо вернулся в кабинет, подписал все неподписанные за день документы, позвонил секретарше, чтобы та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ваш телефон, — секретарь Хэ протянула боссу тот личный телефон. — Я уже, как вы и распорядились, отправила подарки господину Линь Юю, позже, если захотите послушать ещё, можете включить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хмыкнул, открыл приложение для стримов, взглянул на остаток на счету, который ещё не обнулился,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потратила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секретаря Хэ появилось затруднение: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распорядились дарить только самые дорогие подарки, невозможно было набрать ровно до целого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какое-то время смотрел на цифры, но всё же не удержался, открыл интерфейс пополнения, пополнил количество бобов до круглой суммы, оканчивающейся на ноль,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будут ещё распоряжения? — спросила секретарь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за труды, — Хо Сяо убрал телефон в карман, взглянул на время на часах. — Провожу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господин Хо, — секретарь Хэ вдруг что-то вспомнила. — Сегодня ассистент Чэнь водил вашу кошку в больницу на осмотр, врач сказал, что это капризы из-за отсутствия хозяина, ассистент Чэнь сразу привёз её в компанию, я видела, что вы всё время заняты, и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Чэнь был личным ассистентом Хо Сяо, обычно отвечал за его повседневный быт, включая, естественно, и уход за питомцами.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Хо Сяо задерживался в компании, не возвращался домой, только просил ассистента Чэня сходить к нему домой покормить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это привело к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изнеженная.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она? — спросил Хо Сяо. — Я заберу её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Секунду, я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кивнул, взял пиджак и вышел из кабинета. Секретарь Хэ вернулась на своё место, принесла переноску для кошки, внутри которой спал сладким сном серенький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взглянул на него через чёрную сетку для вентиляции, не увидев разницы с тем, как он выглядел несколько дней назад, поэтому взял переноску в одну руку и зашагал вперёд большими шагами. Серенький котёнок от толчка резко съехал вперёд, испуганно вскрикнул, но несущий его человек, будто не слыша,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Господин Хо! — Секретарше Хэ стало невмоготу смотреть, она поспешила догнать и хотела перехватить переноску. — Давайте я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Хо Сяо остановился перед лифтом, ведь заставлять даму нести тяжести — не лучшие манеры, только повернул голову к секретарше. — Я неправильно 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ходите слишком быстро, держа её, — терпеливо объяснила секретарь Хэ. — Она несколько дней ничего не ела, сегодня только что была на капельнице в больнице, ей нужен покой, если вы так трясёте, ей будет очень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внутренне снова вздохнул, пришлось контролировать руку, чтобы не раскачивать переноску вперёд-назад, и замедлить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никогда не держал кошек, если бы знал, что они такие нежные и сложные в уходе, тогда, обнаружив её под машиной, он ни за что не подобрал бы и не принёс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отдать её, но он недавно вернулся из города B в город G после демобилизации, и кроме сотрудников компании практически никого не знал. Секретарь Хэ сказала, что у её мужа аллергия на кошачью шерсть, не может держать, а в особняке Хо старик не любит кошек, поэтому пришлось честно оставить её себе, поручив личному ассистенту присматривать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секретарь Хэ держала для него переноску, и маленькое создание внутри всё время мирно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вышла из машины и поставила переноску на заднее сиденье, котёнок проснулся, непонятно, от плохого самочувствия или от страха, и принялся мяукать в переноске без остановки, мешая Хо Сяо сосредоточиться на вождении. Останавливаясь на красный свет, он протянул руку, взял переноску и поставил на переднее пассажирское сиденье, несколько секунд смотрел сквозь вентиляционную сетку в эти зелёно-голубые кошачьи глаза, затем отвернулся и продолжил 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котёнок перестал мяукать.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прилипчивая.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любящий кошек господин Хо молча добавил ей ещё один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они добрались уже за полночь, за двенадцать. Хо Сяо открыл переноску, вытащил серенького котёнка и поставил на пол, но тот не захотел уходить, вертелся у его ног, куда бы Хо Сяо ни пошёл — он следовал за ним, кроме ванной, куда боялся зайти из-за воды, даже когда Хо Сяо вернулся в спальню спать, он хотел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Хо: Я не такой, нет, не говорите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доктора Линя нет проблем, он просто, пользуясь богатыми теоретическими знаниями, презирает технику других (сдерживает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начался новый роман! Когда есть черновики, руки всегда чешутся 1551. Прошу коллекционировать, прошу цветочков!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http://bllate.org/book/15604/1392742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