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Сяо послушно протянул руку, и Линь Цзюань взял её, притянул немного ближе к себе и начал ваткой, смоченной в спирте, аккуратно протирать выступившие капельки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вероятность, что котёнок является носителем вируса, мала, с царапинами всё равно нужно обращаться, господин Хо, — сказал он мягко. — Не стоит постоянно относиться к этому так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Линь Цзюаня был мягким, и даже укоряющий тон звучал как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воспринял это благосклонно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он снова вас поцарапает, сначала дайте крови вытечь, а затем продезинфицируйте рану йодом или физиологическим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Хо Сяо была твёрдой и тёплой, а рука Линь Цзюаня — мягкой и прохладной.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на тыльной стороне ладони, которого касалась ватка, стало прохладным, и там, где подушечки пальцев сжимали его ладонь, тоже было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не удержался и сжал руку, лежавшую в его ладони, слегка сжав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тут же разжал руку и с невозмутимым видом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нечаянно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смотрел на него с немым укором, хотел что-то сказать, но сжал губы, опустил голову и продолжил обрабатывать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очень близко, даже ближе, чем в больнице, когда учились гладить котёнка. Линь Цзюань опустил глаза и не смотрел на него, а Хо Сяо бесцеремонно разглядывал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длинные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белее, чем у него, и лицо тоже очень симпатичное.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мягким и нежным. Даже когда сердится и смотрит сердито, всё равно кажется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насупится, всё равно послушно мажет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даже лицо немного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Сяо задержался, затем сместился немного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 мочки ушей тоже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 Линь Цзюань, к которому это лицо приближалось всё ближе и ближе, заставило сердце биться чаще. Не то от нервов, не то от чего-то ещё, он не выдержал и окликнул его, полушутя: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близко подобрался, потому что хочешь со мной поцеловаться?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едва не сорвался и не выпалил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Хотеться — конечно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правду говорить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волосах кошачья шерсть, — Хо Сяо протянул руку и дотронулся до его уха, действительно сняв белёсый волосок. — Извини, что ввёл тебя в заблуждение. В следующий раз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как долго этот человек сможет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дезинфекцию, Линь Цзюань помог Хо Сяо убрать вещи на место и спросил, что тот планирует есть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ответил, как нечто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Готовить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с трудом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лапшу можешь прижечь, а ещё хочешь целый обед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конечно, не планировал готовить сам. Его кулинарные навыки были таковы, что он не стал бы кормить этим даже себя, не то что Линь Цзюаня. Поэтому он заранее вызвал домработницу, которая уже должна была быть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успел объяснить, как Линь Цзюань, приняв его молчание за согласие, поднялся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поранил руку, её нельзя сразу мочить. Так что сиди и отдыхай,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Хо Сяо тоже встал и преградил ему путь. — Какое это гостеприимство — заставлять гостя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Приготовление еды — это не работа, а удовольствие, — Линь Цзюань легко улыбнулся. — Иначе, если будешь готовить ты, я боюсь, что сегодня вечером либо умру с голоду, либо отравлюсь.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испытывал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ему хотелось попробовать блюда, приготовленные Линь Цзюанем, с другой — ему было неловко с точки зрения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Линь Цзюань уже стоял перед холодильником и выбирал продукты. Хо Сяо пришлось позвонить домработнице и сказать, чтобы она не приходила, а затем отправиться на кухню в качестве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пригласил к себе домой, то точно не только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минут спустя Хо Сяо был выдворен Линь Цзюанем с кухни с указанием пойти покормить кота и не мешаться под ногами, создавая только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был оскорблён.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понуро неся кошачий корм, отправился в гостиную на поиски котёнка. Маленький негодник по-прежнему свернулся клубочком в своём домике, повернувшись к нему задом.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не стал с ним спорить, высыпал корм в маленькую миску, запечатал пакет, отнёс его обратно на кухню, и после того, как Линь Цзюань снова выгнал его, сел рядом с кошачьим домиком, скрестив ноги, и уставился на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уже не такой уж и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временем, когда его только подобрали, он сильно вырос. Раньше он занимал лишь треть домика, а теперь — больше половины. Если он будет расти и дальше, вероятно, придётся покупать домик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котёнок был очень бдителен. Не выдержав пристального взгляда, он перевернулся, чтобы посмотреть. Лапки он поджал к груди в оборонительной позе, обнажив мягкие розовые подушечки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не тронул его, а достал телефон и сделал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обнаружил, что доктор Линь совершенно не может устоять перед котёнком, он начал время от времени фотографировать питомца, отбирая самые удачные кадры и сохраняя их в альбоме на всякий случай. Он даже думал сделать из них мемы с подписями, но потом решил, что возиться с программами слишком хлопотно, да и немного по-детски, поэтому отказался от этой идеи. Теперь он просто время от времени отправлял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эффект был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повернул голову, взгляд упал на занятую фигуру на кухне, и уголки его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повернулся, серый котёнок лежал на спине в домике и зевнул прямо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нажал кнопку спуска ещё несколько раз, запечатлев этого щурящегося чудищу с широко раскрытой 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 это или нет —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доктору Лину наверняка покажется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Сяо закончил фотографировать и провёл достаточно времени, котёнок наконец перестал дуться, встал из домика, спрыгнул на пол и неспешно устроился перед миской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аппетитом хрумкал, погрузившись в еду, а с кухни доносился вкусный запах, от которого у Хо Сяо тоже заурчало в животе. Он прокрался на кухню, чтобы разведать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опять хочешь? — Линь Цзюань, стоя спиной к двери и помешивая еду на сковороде, отозвался, даже не оборачиваясь. — Цзинцзин уже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ответил утвердительно, неслышно сделав ещё пару шагов вглубь и прислонившись к кухонному шкафу, наблюдая за Линь Цзюанем.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одет более небрежно, чем во время похода по магазинам: тонкая футболка с длинными рукавами и укороченные брюки, открывавшие тонкую лодыжку белого цвета. Никаких особых усилий, но почему-то от него было невозможно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 Линь Цзюань улыбнулся. — На моём лице опять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было расслабленным, голос мягким, создавая обманчивое ощущение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нет, — Хо Сяо естественно подхватил его слова. — Смотрю, потому что ты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слышал много комплиментов, но чтобы кто-то хвалил его внешность прямо во время готовки — такое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что тут красивого — сплошной кухонный чад, — ему стало немного жарко, и он нашёл предлог, чтобы выпроводить Хо Сяо. — Быстро выноси то блюдо, скоро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согласился. Перед уходом он хотел ещё раз взглянуть на него, но Линь Цзюань уже повернулся к нему спиной, и были видны лишь слегка покрасневшие уши под чёрными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и когда стесняется — тоже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Господину Хо стало неспокойно на душе. Уходя, он уже планировал: если в будущем удастся завоевать этого человека, он обязательно перецелует все места на его теле, которые могут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Хо Сяо не знал вкусов Линь Цзюаня, тот приготовил кантонские блюда, примерно такие же, какие обычно ел дома: два мясных и одно овощное. Хо Сяо специально открыл бутылку красного вина, налил каждому по полбокала и поставил на стол. Получилась прямо-таки атмосфера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 ним на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обычная встреча друзей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мысленно фыркнул, внешне же делая вид, что ничего не замечает, и отпил глоток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Линь, у тебя такие навыки приготовления, неудивительно, что ты обычно любишь готовить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был не слишком красноречив в комплиментах, поэтому мог подтвердить, что еда действительно вкусная, только скоростью еды. Произнося эти слова, он уже накладывал себе третью порцию риса и спросил, не хочет ли Линь Цзюань ещё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 — Линь Цзюань прикрыл рот, сдерживая отрыжку. — Я на ночь много не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не стал настаивать, сел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Линь Цзюань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ты знаешь, что я обычно люблю готовить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проговорился.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подписался на аккаунт Линь Юя в Weibo, где часто видел, как тот делится фотографиями приготовленных блюд, да и в стримах несколько раз слышал, как он говорит о любви к готовке. Теперь, узнав, что Линь Юй и Линь Цзюань — один человек, он бессознательно перенёс это 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сказать это прямо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тон только что был слишком уверенным, и теперь нельзя было сказать, что он просто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 Линь Цзюань смотрел на него. — 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упоминал об этом раньше, — Хо Сяо проглотил еду и, с совершенно безмятежным видом подняв на него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тебе об этом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http://bllate.org/book/15604/1392814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