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то и дело появлялись спецэффекты различных подарков, Линь Цзюаню они мешали видеть текст песни, поэтому он свернул интерфейс стрима в правый верхний угол и сосредоточился на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учился петь и, в отличие от многих онлайн-певцов, не имел профессионального вокального образования. Что касается базовых навыков и техники, он был лишь немного лучше обычных людей, но благодаря мягкому тембру голоса звучало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фанатам нравилось, а ему петь было легко, иногда можно было и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 четыре песни, он переключился на фоновую музыку, чтобы отдохнуть. Горло у Линь Цзюаня немного пересохло, он встал, чтобы налить воды, вернувшись, увидел, что котенок лежит на своей лежанке, поднял голову и уставился на него, будто впал в транс, выглядел глупо и забавно, не удержался и, смеясь,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приподнял лапку, положил ее на край лежанки и снова замер,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— у Линь Цзюаня не было времени играть с ним, он с сожалением взял чашку с водой и вернулся в комнату, впервые за вечер заговорив в микрофон. — Эх, что делать, если дома есть котенок, который не обращает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завел кота?!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облачно потискать котика, хи-хи]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завел, это кот друга, которого оставили мне на передержку, — сказал Линь Цзюань. — Но она только приехала, немного боится, все время сидит в углу и не выходит…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вдруг раздалось мяуканье, очень тихое, словно нежное мяуканье котенка, который хочет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Ааааа,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будешь в прямом эфире гладить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услышать еще раз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Серенький котенок крутился у ног Линь Цзюаня, не уходя, смотрел на черный конденсаторный микрофон, приняв его за новую игрушку, и искал что-нибудь, на что можно запрыгнуть.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пришел, — Линь Цзюань взял ее на руки, нежно погладил по спине. — Только что же не обращал на меня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Котенку было приятно от его поглаживаний, она снова мягко мяукнула пару раз, затем вырвалась из его рук, запрыгнула на компьютерный стол и склонила голову набок, глядя на конденсаторный микрофон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подумал, что она сейчас продемонстрирует кошачье пение, специально предупредил фанатов, что будет бонус, велел надеть наушники, увеличить громкость и слушать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как котенок выпрямился и быстро царапнула лапкой по сетке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[Скриип—]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уши отвалились!!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что это за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Мурашки по коже, 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обещанное мяуканье]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пришел сорвать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невинно расширил глаза, посмотрел на него, потом на новую игрушку и приготовился нанести второй удар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ладно, — Линь Цзюань поспешно снял ее и поставил на пол. — Побудь пока одна, после трансляции я с тобой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Котенок все еще цеплялась за его брюки, изо всех сил пытаясь забраться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вздохнул, все-таки нельзя было уходить всего через полчаса после начала стрима, пришлось ожесточить сердце и не обращать на нее внимания, открыть следующую минусовку и начать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трансляцию то и дело прерывало мяуканье, фанатам было интересно послушать, но Линь Цзюань не мог ее контролировать, его постоянно прерывали на середине песни, хотел закрыть дверь, но боялся, что котенок набедокурит сам, кое-как отыграл полтора часа и завершил трансляцию, взял котенка на руки и пошел покормить ее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насыпав корм, он получил сообщение от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[Приземлился, ты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ответил, что нет, тогда Хо Сяо спросил, удобно ли сейчас поговорить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…Зачем вдруг понадобилась голосовая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немного заколебался, хотя и сам не знал, почему, не успел ответить, как собеседник отправил приглашение, и он случайно нажал на него рукой, которая как раз собиралась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Вот нетерпеливый!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внешне выглядел правильным и вежливым, но на самом деле просто не оставлял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ответил, не стоит так уж церемониться и сбрасывать, он поднес телефон к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теплым и мягким, с легкой хрипотцой после пения, от которого у Хо Сяо заныли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ты, — Линь Цзюаня рассмешила его глупая фраза. — Господин Хо, вы, наверное, только с самолета, еще не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Хо Сяо прочистил горло. — Не только что, уже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дослушал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— сказал Линь Цзюань. — Куда это вы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S, — Хо Сяо, казалось, о чем-то подумал,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это вы меня проверяете?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кому позвонил? Как это снова превратилось в его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работать нужно, и за котенком ухаживать, занят невероятно, когда ему проверять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Цзинцзин? — Хо Сяо, не дождавшись ответа, сменил тему. — Не мешает тебе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вечерний стрим, но Линь Цзюань автоматически понял это как время в больнице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больнице она вела себя хорошо, немного поиграла со мной, потом отдыхала рядом, почти не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 про себя: яичек же уже нет, чего мяукать, вспомнил, как котенок всю неделю вел себя тихо и спокойно дома, безжалостно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стала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к вечеру начала шалить, — Линь Цзюань, начав говорить о кошке, не мог остановиться, присел рядом с миской, наблюдая, как котенок ест,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время пристает, хочет поиграть с вещами на столе, из-за этого я даже не могу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легким, словно он жаловался, но в то же время скрывал некоторую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сначала беспокоился, что котенок будет все время шуметь во время стрима и разозлит Линь Цзюаня, но, услышав эти слова, успокоился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вечером тоже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не то чтобы работа, — Линь Цзюань чуть не проговорился. — Просто любимое занятие, заодно подрабатываю.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довольно тяжело, если бы я знал раньше, не стал бы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мысленно назвал его задним умом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милоту котенка, он был не прочь, чтобы его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Линь Цзюань.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другом, Хо Сяо знал, что он планирует сменить работу, и спросил, как продвигается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 согласился, вероятно, доработаю до конца этого месяца, — Линь Цзюань улыбнулся. — Главврач еще сказал, что на следующей неделе устроит для меня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 и правда хороший, особенно опекает новичков, — сказал Линь Цзюань. — Когда я только окончил учебу, у меня не было никакого опыта, повсюду сталкивался с трудностями в поиске работы, а дома еще… если бы он не оставил меня работать в больнице, я даже не знаю, куда бы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Хо Сяо все больше убеждался, что причина увольнения Линь Цзюаня не так проста, как он говорил, только хотел осторожно расспросить, как его прервало кошачье мяуканье, а затем с той стороны телефона послышался грохот и стук, он поспешно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ничего, — Линь Цзюань вырвал телефон из кошачьих лап, встал и подошел к дивану, прежде чем продолжить. — Я был слишком близко, Цзинцзин услышала твой голос и захотела отобрать телефон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не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Линь Цзюань. — Иначе как бы я с тобой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чувствовалось некоторое разочарование, Линь Цзюань был и озадачен, и ему стало смешно,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Хо очень хочет, чтобы я разбил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Хо хотел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у него появился бы повод подарить доктору Лину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можно было бы исподтишка выбрать парную модель и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так говорить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генеральный директор Хо сказал с серьезным видом. — Я же еще хочу с доктором Линем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взглянул на время разговора — незаметно прошло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стрима он не очень любит разговаривать, во-первых, голос устает, во-вторых,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разговор неожиданно расслабил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Хо, вы в командировке или в отпуске, — Линь Цзюань намерно поддразнил его. — Вечером так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— ответил Хо Сяо. — Я и разговариваю, и печатаю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почему не слышно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поверил, тогда Хо Сяо сфотографировал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рабочем столе в отеле стояли ноутбук и подключенная силиконовая клавиатура, при печати не издававшая никаких звуков, очень тихая.]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есть чем заняться, зачем же разговаривать, — только теперь Линь Цзюань понял, зачем ему понадобилась голосовая связь, вероятно, не было времени печатать ответы. — Не отвлекайтесь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отвлекусь, — сказал Хо Сяо. — Когда я слушаю твой голос, эффективность только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