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судя по тому, как этот человек относится к Линь Цзюаню, вполне возможно, что он действительно захочет избить его до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был до смерти напуган Хо Сяо. То, что ему не удалось овладеть Линь Цзюанем, — мелочь, а вот сохранить жизнь — дело серьёзное. Прикрыв голову руками, он униженно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даже не удостоил его вниманием, продолжая избивать с той же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мольбы совсем стихли, Хо Сяо отшвырнул Чжао Цина к стене, заставив того, с лицом, раздутым как свиное рыло, стоять лицом к стене и размышлять о своём проступке.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неподходящая обстановка, он бы, пожалуй, захлопал в ладоши и крикнул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уже одевшись, хотел было спуститься и добавить пинка, но, сделав два шага, пошатнулся и отказался от этой мысли. Хо Сяо, проворно улучив момент, обхватил его за талию, помог вернуться к кровати и усадил, после чего спросил, не плохо ли тому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Цзюань, придя в себя после помутнения рассудка, всё ещё ощущал последствия действия препарата в теле. Особенно та штука, что твёрдо упиралась в его брюки — пока не избавиться от этого, эффект лекарства, вероятно,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беспокоит? — с беспокойством спросил Хо Сяо. — Хочешь, съездим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 лёгкий румянец, дыхание также было ненормально учащённым. Поднимая глаза на Хо Сяо, во влажном взгляде Линь Цзюаня читалось нескрываемое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Хо Сяо сглотнул слюну, заставляя себя отвести взгляд. —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нужна! — Линь Цзюань, что было редкостью, слегка запаниковал, и румянец на его лице стал ещё явственнее. — Ты подожди здесь, не подходи…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немедленно покинул спальню и, пошатываясь, опираясь на стену, направился в ванную, словно боясь, что Хо Сяо пойдёт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двинулся с места, сидя на краю кровати и глядя в спину Чжао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как захлопнулась дверь ванной, он бесшумно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Дверное полотно в ванной было полым, внизу ещё имелось небольшое вентиляционное окошко. Хо Сяо не стал подходить слишком близко, остановившись у стены рядом с дверью — этого было достаточно, чтобы расслышать звуки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прерывистые стоны доносились из уст того человека, то глубокие, то поверхностные, изредка прерываемые лёгкой дрожью, сопровождаемые влажными, двусмысленными хлюпающими звуками. Даже приглушённые, они не были громче, чем те, что обычно слышны в наушниках, но эффект оказывали куда более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Сяо моментально возникла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промежность — ну нельзя же, в самом деле, заниматься этим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обычно не стесняется в выражениях, но в делах всё же сохраняет толику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Цзюань, справившись, вернулся в спальню, он увидел всё того же облачённого в строгий костюм и предельно серьёзного босса Хо… если не считать чуть влажных у корней волос на лбу, словно он только что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 он был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Хо без церемоний вылил на него два стакана воды, промокли не только лицо, но и все волосы. Вытеревшись, он всё равно остался полумокрым, пряди безвольно свисали на лоб. Линь Цзюаню это не понравилось, и, забежав в комнату за феном, он снова отправился в ванную, чтобы высушить волосы, и только потом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бельё и подушки в спальне были изрядно перевёрнуты, у стены лежал невесть жив или мёртв Чжао Цин, а дверной замок на входной двери снаружи был сломан Хо Сяо. Оставаться сегодня ночью в этой квартире не было никакой возможности. Линь Цзюань как раз размышлял, не снять ли номер в ближайшей гостинице, чтобы перекантоваться, и только открыл приложение, как у него из рук выхватили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спросил 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ищешь, где переночевать? — сказал Хо Сяо. — Не ищи. Поехали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опасаясь, что Линь Цзюань будет беспокоиться, специально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об этом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дело зашло так далеко, отказываться было бы уже жеманством.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 Линь Цзюань улыбнулся. — Я как раз боялся потревожить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тут же заявил, что это не беспокойство, взял на руки всё ещё сидящего в углу котёнка и, поглаживая его по головке, спросил, не хотел бы он провести ещё несколько дней в компании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получив удовольствие, прищурился и тут же поддакивающе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Хо Сяо посмотрел на него с видом заслужившего награду, — и Цзинцзин тоже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ладно, — Линь Цзюань действительно сдался перед ними двоими, не сдерживая улыбки,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забрать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согласился, передал котёнка ему на руки и сам отправился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Цзюань спросил Хо Сяо, не нужно ли вызвать Чжао Цину скорую. Не из-за беспокойства о том, конечно, а просто чтобы избежать возможных проблем для Хо Сяо, если с тем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придал этому особого значения, к тому же он знал меру, бил только по местам, которые повреждают плоть, но не кости — через несколько дней само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доктор Линь об этом заговорил, босс Хо из добрых побуждений всё же позвонил в больницу, сообщив, что хозяина квартиры напротив оглушил вор, и попросив срочно прислать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стоя рядом,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же герой, спасающий красавицу, почему вы называете себя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лишь усмехнулся в ответ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самый большой сокровище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молодец! Ещё даже не начали встречаться, а уже сразу съехались!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 был включён кондиционер. Линь Цзюань приоткрыл окно, позволив ветру немного освежить его, и мысли понемногу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Чжао Цин отвёз его домой на машине, затем, воспользовавшись его опьянением и неготовностью, ворвался в квартиру и подсыпал ему что-то вроде возбуждающего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винить ли ему свою неудачливость или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были вместе с Чжао Цином, несколько раз дело доходило до последнего момента, но так и не завершалось, и Чжао Цин никогда не думал прибегать к лекарствам. И вот теперь, когда они уже давно расстались, Чжао Цин наконец показал своё истинное лицо, дабы просто переспать, подсунув ему какое-то непонятного происхождения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Отвратителен не только сам Чжао Цин, но и внутри, в животе, тоже подкатывало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 останови машину, — Линь Цзюань, прикрывая рот рукой, окликнул Хо Сяо. —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видя, что тот плохо выглядит, немедленно притормозил у обочины. Не успел он спросить, как Линь Цзюань уже выскочил из машины и, опершись о ствол дерева у дороги, принялся 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негативная реакция на смесь алкоголя и лекарства. Пока действие препарата было в силе, дискомфорта не ощущалось, но как только оно прошло, начались всяческие неприятные ощущения. Линь Цзюань долго стоял согнувшись, пока, наконец, не стало рвать уже нечем, и он, едва остановившись, тяжело и прерывисто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действительно кислым и зловонным.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нашёлся тот, кто захотел приблизиться и протянуть ему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Линь Цзюань принял их, вытер рот и выбросил в nearby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 что уже всё в порядке? — Хо Сяо был несколько озадачен, открутил крышку бутылки с минеральной водой и протянул ему, и лишь увидев, что тот принял,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но Линь Цзюань покачал головой, протянул руку и ухватился за его предплечье, без сил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 в машину, я хочу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опустил взгляд и увидел, как тонкие белые пальцы слабо сомкнулись на сгибе его руки, ощущаясь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неосознанно принятая поза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Сяо не стал отказывать, обнял Линь Цзюаня за талию и позволил тому идти, опираясь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Линь Цзюаня было довольно худощавым, талия тонкой, но не сухой — положив руку на бок, можно было нащупать очертания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твёрдые, но упругие 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невольно вспомнил картину, увиденную, когда он ворвался в спальню: тот человек на кровати с расстёгнутым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только лицо красивое, голос приятный, но и фигура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понимал, что не должен радоваться, и уж тем более позволять мыслям разбегаться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доктор Линь только что пережил неприятный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закрывая дверь машины, он всё же не смог сдержать лёгкую улыбку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скрытое удовольствие, будто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кто ему нравится, конечно, всё в нём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сел в машину, не торопясь трогаться, и просто с места водителя смотрел на сидящего рядом Линь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лица не было видно, лишь мягкие чёрные волосы и круглый завиток на макушке. Двумя руками он сжимал бутылочку, отпивая маленькими глотками, словно ребёнок, скопивший на карманные расходы денег на напиток и теперь не решающийся пить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немножко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Хо Сяо обнаружил, что рука уже тянется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заметив это, поднял на него взгляд. В его глазах читалась растерянность, будто он не понимал, что тот задумал, но и не собирался уклоняться. Хо Сяо воспользовался моментом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догадаться, что Хо Сяо хочет его утешить, но эта манера, точь-в-точь как гладить кота, вызывала у Линь Цзюаня ощущение, будто с ним обращаются как с домашним питомцем, которого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