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Цзюань отвечал небрежно, и только когда дверцы лифта закрылись,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только первый день отношений, а ведут себя, как молодожены при расставании,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почему-то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 такими не встречался, и вот теперь появился парень, который его очень любит, так любит, что готов забрать с собой в карман... Чувство, впрочем, не самое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котёнок потянулся, начал лапкой теребить его одежду, пытаясь вскарабкаться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смеясь, потрепал его по голове Линь Цзюань, закрыл дверь и пошёл в комнату. — Сейчас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раздался звонок от директора Хуана. Они не общались какое-то время, и, обсуждая текущие дела, Линь Цзюань рассказал ему, что уволился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теперь полностью перейти на стримы? — спросил директор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немного отдохнуть, — сказал Линь Цзюань. — Когда устроюсь, поищу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 сожалением произнёс директор Хуан. — Вообще, стримить — дело довольно лёгкое, с твоим доходом вполне можно было бы перейти на полную занятость... Кстати, тот 9987 всё ещё дарит тебе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Дарят, но уже не так активно, как раньше, — ответил Линь Цзюань. — Теперь дарит примерно два-три за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Два-три самых дорогих на нашей платформе — это тоже серьёзно, — сказал директор Хуан. — Посмотри, у какого ещё стримера доход выше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высокий доход ни был, это нестабильный заработок, можно только как хобби подрабатывать, надолго не хватит. — Линь Цзюань был с директором Хуаном на короткой ноге и говорил прямо. — К тому же, порог входа в эту сферу слишком низкий, новички появляются одна партия за другой, возможно, когда-нибудь они вытеснят таких старичков, как я, и тогда будет ещё сложнее найти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верно, — вздохнул директор Хуан. — Я просто предложил, конечно,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усмехнулся и сказал,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директор Хуан заговорил о нескольких новичках, которым раньше просил помочь с репостами в Вэйбо для продвижения, и спросил, помнит ли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помню... двоих помню, — назвал два имени Линь Цзюань. — Кажется, мы были в одной группе, когда записывали радиодраму, но не общались.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именно Ань Ся. — В трубке послышался звук мыши, похоже, директор Хуан листал материалы. — Среди той партии новичков он показывает самый быстрый рост, количество его подписчиков уже ворвалось в топ-20 платформы. Стримит очень активно, практически через день выходит петь и болтать, характер тоже приятный, особенно умеет развлекать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образ милого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без удивления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круг пока относительно нишевый, но схема развития примерно такая же, как в шоу-бизнесе: чтобы стать популярным, нужно либо полагаться на работы, либо продавать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требует времени и сил, накопления большого опыта. Тем, кому немного повезёт, может хватить одной роли в драме или нескольких песен, чтобы взлететь. Те, у кого средняя удача, могут прославиться усердием. А тем, кому не везёт или у кого действительно нет способностей, даже через несколько лет остаются лишь на второстепенных ролях или в массовке, и в итоге постепенно уходят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второй вариант очевидно дешевле, а отдача приходит гораздо быстрее. Достаточно иметь хорошие голосовые данные, создать приятный образ и больше взаимодействовать с фанатами — популярность сама придёт. Хотя такая фастфудная популярность привлекает в основном случайных фанатов, и немногие остаются до конца настоящими поклонниками, зато уходящих много, а приходящих ещё больше, и на короткой дистанции создаваемый поток и доход достаточно для того, чтобы прокормиться стримерством.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наша платформа запустит серию тематических активностей, все стримеры могут свободно участвовать, но продвигать мы будем в основном этих новичков. Как раз у меня с тобой есть кое-какие связи... вот я и подумал, не мог бы ты помочь Ань Ся с раскруткой.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уже немного отвлёкся, но, услышав эти слова,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стыдно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директором Хуаном были выпускниками одного университета, жили в одном общежитии на разных этажах. Из-за протечки воды им довелось столкнуться, директору Хуану он приглянулся, и тот, пользуясь тем, что он местный и старше, заявил, что будет его опекать. Позже, узнав, что он гей, директор Хуан совершенно не смутился, общался как раньше, и даже, неизвестно откуда узнав, что в сфере озвучки больше всего геев, сразу велел ему отправить материалы на прослушивание в набиравшую новичков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тогда не придал этому особого значения, просто ради развлечения отправил письмо, потом как-то незаметно прошёл отбор, вступил в группу и начал брать роли в сетевых радиодрамах.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оба выпустились и почти не общались, пока два года назад директор Хуан не отправился в город B начинать бизнес, создав компанию по стримам, и снова не вышел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старания директора Хуана пропали даром: за столько лет в круге все парни, которых находил Линь Цзюань, были извне, они даже не знали, что он в частном порядке занимается озвучкой и ведёт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специально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не спрашивали, а Линь Цзюань не было дела до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встречаться — не обязательно обо всём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ведь есть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но приходится говорить. — Директор Хуан фальшиво рассмеялся. — Вот и пришёл к тебе за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кивнул и согласился,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это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организация, ничего грандиозного. — Директор Хуан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выйди с ним в совместный эфир, поболтаешь пару слов, представишь его, или пусть песню споёт.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Совместный эфир? — нахмурился Линь Цзюань. — Мы с ним не очень знакомы, если разговор не пойдёт,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не будет, этот парень умеет поддерживать разговор, поболтаете. — Директор Хуан похлопал себя по груди, гарантируя. — Я тоже в это время буду в студии слушать, если разговор заглохнет, сразу скажу ему заканчивать, точно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чтобы директор Хуан так беспокоился. — Линь Цзюань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знакомый, — засмеялся директор Хуан. — Просто стример, который с нами сотрудничает.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видя, что тот не хочет раскрывать подробности, не стал дальше расспрашивать, 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материалы по Ань Ся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знаком» — было лишь вежливой фразой, на самом деле он об этом Ань Ся вообще ничего не знал. Возможно, придётся найти время, чтобы послушать его прошлые стримы, подумать, как представить его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вышлю тебе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был человеком прямым, сказал — прислал материалы, заодно отправил и его резюме. Линь Цзюань подумал, что смотреть личную информацию другого человека не очень хорошо, но рука дрогнула, и он открыл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просто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переместил курсор на кнопку закрытия, но палец замер над левой кнопкой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имени было написано...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Как только меня не оказалось рядом, кто-то уже хочет обидеть мою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не знал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ошибаюсь, Чжао Цин как-то упоминал, что у него есть младший брат, тоже по имени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выглядит и какой у него голос — неизвестно, имя тоже только на слух, не уверен, те ли самые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немного забеспокоился, не удержался и пролистал резюме дальше. Увидев, что в графе «Место проживания» указан не город G, он снова подумал, что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Однофамильцев и тёзок полно, даже в одном городе людей с таким именем не один, неужели так совпадёт, что именно ему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даже если Ань Ся и правда брат Чжао Цина — какая разница? Он никогда не рассказывал Чжао Цину, что ведёт стримы в интернете, и Чжао Цин, естественно, не мог разболтать об этом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немного успокоился, закрыл документ и заодно удалил файл, чтобы не думать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досмотрел материалы, присланные директором Хуаном, было уже за десять. Линь Цзюань откинулся на спинку стула, потянулся, зевнул и пошёл в гостиную покормить котёнка на ночь. Присел рядом, понаблюдал немного, и когда тот почти доел, поднялся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всё в целом нормально, только ванная комната особенно большая. Душевая кабина и ванна разделены и занимают каждая своё место, но и раковина невероятно широкая, а в сочетании с зеркалом такой же длины всё пространство кажется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