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Туалетные принадлежности у раковины были только в одном экземпляре, и хотя не было постоянной подставки, они были аккуратно расставлены в виде ровного квадрата, будто встроены в угол, ни на миллиметр не сдвинуты. Не только здесь, почти все предметы в этом доме имели ту же особенность. Ещё при первом посещении Линь Цзюань подумал, что у Хо Сяо серьёзный перфекционизм, и по сравнению с обычными привычками, его степень уже близка к профессиональному заболеванию.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кем он работал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шкафчике внизу лежал запасной набор той же серии, довольно розового цвета, вероятно, ассистент Чэнь купил его для удобства своего босса, если тот приведёт девушку на ночь. Линь Цзюаню он показался слишком девчачьим, поэтому, когда забирал вещи из дома, он прихватил одноразовый набор, как в отеле — тоже не самый удобный, но раз живёт всего несколько дней,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душа он услышал, как звонит телефон, причём несколько раз подряд, так настойчиво, что Линь Цзюань не успел как следует одеться, накинул халат и побежал искать телефон. Увидев на экране множество пропущенных вызовов от Хо Сяо, с досадой и смешком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абонент, которого вы вызываете, занят, пожалуйста,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 на, всё ещё ему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Цзюаню пришлось сначала положить трубку и ждать, пока телефон снова зазвонит, прежде чем ответить, бросив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 в голосе Хо Сяо чувствовалась тревога. — Я уже думал,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принимал душ, что со мной может случиться? — Услышав этот голос, Линь Цзюань почему-то расслабился, развалился на диване и неспешно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у господина Хо какие дела поздним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 самолёта, сообщаю, что всё в порядке. — Хо Сяо вздохнул. — Доктор Линь, может, проявишь немного осознанности в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можно. — Линь Цзюань тихо рассмеялся. — Тогда я сейчас выражу заботу о новом парне на испытательном сроке?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Линь действительно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так парень, зачем ещё добавлять эти четыре слова впереди, неудобно же выговаривать.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молчание Хо Сяо, Линь Цзюань и так догадался, о чём тот думает, и покорно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уже добрался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Хо Сяо. —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не за рулём? — сказал Линь Цзюань. — За рулём нельзя разговаривать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машину ведёт секретарь. — Хо Сяо рассмеялся. — Тебе что, так не терпится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подумал, что действительно не терпится, он же после душа ещё не оделся, халат отсырел и тяжело навис на теле, ощущение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произнёс это слово, как на той стороне положили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перезвонил, но сразу же получил сообщение, что абонент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Линь Цзюаня мгновенно пронеслись самые разные драматические сценарии с авариями.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реальной жизни, конечно, не так драматично, как в радиодрамах, но нельзя исключать и других происшествий. Линь Цзюаню было не до переодевания, он пристально смотрел на телефон, и почти через десять минут экран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рефлекторно нажал зелёную кнопку, увидел в правом верхнем углу экрана своё лицо, снятое под убийственным углом, и только тогда осознал, что Хо Сяо звонит не по телефону, а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ещё не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сел аккумулятор, сейчас я в отеле, как только подключил зарядку, сразу тебе...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Сяо была небольшая задержка связи, он произнёс полфразы, прежде чем увидел Линь Цзюаня в халате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расстёгнутый ворот открывал большую площадь белой кожи, изящные ключицы, чётко очерченные мышцы груди и живота, поблёскивающие, непонятно от невысохшей воды или от лёгкой испарины.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выглядело довольно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почувствовал, как горло перехватило, и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слишком тихим, чтобы его услышать, но Линь Цзюань не был слепым, увидел, как тот явственно сглотнул, тут же выпрямился, потянул ворот халата к центру и придвинул телефон ближе, чтобы избежать съёмки ниже ключиц, куда не следует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 — Линь Цзюань, делая вид, что ничего не произошло,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боялся, что ты внезапно положил трубку из-за какой-то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не помогло, а лишь усилило впечатление, заставляя человека ещё больше не отрывать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 следующий раз в таком случае возьму телефон секретаря и позвоню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серьёзно закончил, но на душе всё ещё было щекотно, и он,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котёнок, хочу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своём домике. — Линь Цзюань помахал рукой в угол гостиной, но котёнок даже не посмотрел в его сторону, лениво зевнул, всем видом показывая, что не хочет идти. — Он не хочет... ты правда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Хо Сяо хотелось не особо сильно, но раз Линь Цзюань спросил, он нагло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возьмёшь его и посадишь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ничего не подозревая, встал, подошёл в угол гостиной, подхватил котёнка, одной рукой понёс его обратно на диван, сел и отодвинул телефон подальше, слегка опустив объектив, направив его на котёнка, лежащего у него на коленях и вылизывающего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 не попадало его лицо, только голос и расстёгнутый от того, что котёнок терся, ворот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Хо Сяо сдержал желание сглотнуть, изо всех сил стараясь сосредоточить взгляд на котёнке. — Не двигайся, дай ещё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на экране склонил голову набок, свернулся калачиком, несколько раз вылизнул лапку, затем поднял взгляд, снова вылизнул, снова посмотрел. Голубовато-зелёные кошачьи глаза широко раскрылись, иногда, глядя на экран телефона, он вдруг замирал, словно не понимая, почему оказался в этой длинной рамке, а его высокий и могучий хозяин стал таким маленьким, да ещё и застрял в другой, ещё меньшей рамке, и машет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нужно спасать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вылизывая лапку, размышлял, чувствуя, что он слишком мал, чтобы спасти, лучше пусть этот человек, который его держит, спасёт, поэтому перевернулся, уцепился за халат Линь Цзюаня и начал карабкаться вверх, пытаясь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уже не размером с котёнка, и сила была больше, чем у котёнка. От этого движения он не забрался вверх, а, наоборот, растянул халат на Линь Цзюане, левая пола внезапно соскользнула, обнажив большую часть груди и округлое белое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поза, такая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будто его раздевают.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настолько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был готов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не шали, осторожно,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Линь Цзюаня были сосредоточены на котёнке, он не обратил внимания на то, что попало в кадр. Едва успев вернуть котёнка на колени, он услышал, как телефон издал звук «бум» и вернулся на страницу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ли этот человек вообще, почему он снова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посадил беспокойного котёнка на пол, позволил ему самому идти в свой домик, а затем отправил Хо Сяо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Что, на этот раз уронил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получив ответа, он отложил телефон и пошёл в комнату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увидел новое сообщение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Рука дрогнула,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...Грандиозно.]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Телефон не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Нет, в комнате ковёр, не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Хотел сказать, если сломался, как раз можно новый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торопись,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Чего меня ждать? Ждать, когда мой телефон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Куплю две одинаковые модели, поменяем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мысленно цыкнул, с притворным отвращением набирая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Раньше не замечал, что господин Хо такой сентиментальный.]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отправил ему очень прямой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Такой взрослый, а всё ещё любишь парные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Я видел, как другие дарят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немного обиженно. Линь Цзюань уже собирался спросить «ты раньше тоже так другим дарил?», как Хо Сяо отправил ему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Если тебе не нравится,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стало ещё более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набирал, стирал, снова набирал, уже самому надоело, когда наконец вспомнил, что Хо Сяо, кажется, говорил, что это его первые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опыта в отношениях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конечно, он никому раньше не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Линь Цзюань снова почувствовал себя спокойнее. Хотя парные вещи — это по-детски, но господин Хо ведь впервые в отношениях, нельзя слишком подрывать его уверенность, поэтому он утешительно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http://bllate.org/book/15604/1392902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