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говорил, что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ну нельзя же так хвататься за любую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попадётся столб электропередачи — залезешь на него и поджаришься.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«нормально»?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не нравится, но и не раздражает. Однако если тебе нравится, могу пользоваться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парень, который хвалит, словно вручает карточку хорошего человека,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нужно идти на взаимные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пользоваться, потому что боишься, что другие узнают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 улице полно людей с одинаковыми телефонами. Каждый раз, когда выходит новая модель, куча людей стремится её купить. Неужели все они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это верно, и, решив, что это неинтересно,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спросил, можно ли вместо этого использовать другие парные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хочешь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движимый сильным инстинктом самосохранения, сразу же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испытательном сроке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после испытательного срока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проявишь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могу я купить заранее и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Спокойной ночи,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надоедливого стажёра-бойфренда, Линь Цзюань тоже не спешил спать. Он вернулся к компьютеру и начал думать, о чём будет говорить с Ань Ся в воскресном стриме, записывая мысли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приходилось неловко общаться в прямом эфире с малознакомыми людьми. Например, с одним из главных актёров озвучки, с которым он сотрудничал несколько раз на раннем этапе. Сетевое озвучивание, в отличие от профессиональной коммерческой озвучки в студии, где актёры работают вместе, обычно происходит так: каждый записывает свою часть дома, а потом монтажёр склеивает всё вместе. Иногда можно записать целую радиодраму, так и не пообщавшись с главным актёром, при этом больше общаясь с режиссёром или продюсером, отвечающими за координацию записей и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этого не знают. Некоторые, прослушавшие несколько радиодрам, специально придумали имя пары из их псевдонимов и настаивали, чтобы он пригласил того актёра в стрим в качестве гостя, чтобы порадовать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ладно, раз фанаты и спонсоры хотят послушать, приглашу его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главный актёр совершенно не умеет поддерживать беседу. Насколько сладкими были его реплики в радиодраме, настолько же серьёзным он был в реальной жизни — прямо как старый партийный работник. Его нельзя было расшевелить непристойными шутками, анекдоты его не смешили. В конце концов, Линь Цзюаню действительно стало не о чём говорить, и он мог только постоянно возвращаться к теме записи: от вопросов о том, почему тот согласился на радиодраму, до причин, по которым он вошёл в этот круг, — выудил всё, что только можно, и едва протянул один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Цзюань больше не слушал фанатов. Он определённо не приглашал тех, с кем не был по-настоящему близок. Если же приходилось приглашать кого-то по неизбежным причинам, например, для продвижения новой радиодрамы, то он заранее тщательно готовился, продумывал все возможные вопросы, чтобы избежать повторения неловкой ситуации и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ничего особенного не происходило. Линь Цзюань проснулся сам, умылся, покормил кота, приготовил завтрак, поел, убрал посуду, затем вернулся в комнату, взял ноутбук и принёс его в гостиную, чтобы продолжить обдумывать вчерашние незаконченные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у Хо Сяо был длинным и широким, мягким и удобным. Линь Цзюань вскоре полулёг, положив затылок на подлокотник, а ноутбук — на живот. Когда он печатал, ноутбук слегка подрагивал, давя на одно место, и по какой-то причине снова появились признаки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Целомудренный мужчина, лишённый половой жизни, действительно не выдерживает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вздохнул, вспомнив тот ночной эротический сон, и почувствовал лёгкое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закатывался в постель с бойфрендом, часто случалось, что после долгих усилий у него не было никакой реакции. Ему было лень, и он не особо хотел использовать рот или руки, вынуждая партнёра идти разбираться самому в ванной. Наверное, после расставания тот не раз ругал его за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прекрасно знал, способен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холодность в постели в основном происходила из-за отсутствия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прелюдий, без смазки, набрасываются, как насильники, срывают с него одежду, без разбора целуют, кусают и грызут, ещё и думают, что мастерски флиртуют, приближаясь к его уху для грязных разговоров — не то чтобы это было невозможно, но важно нужно приятный тембр голоса, чтобы такие слова не звучали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признавал, что у него профессиональная деформация, и требования, возможно, были немного завышенными. Если бойфренд действительно хотел продолжить, он тоже мог заставить себя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определённо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получал особого удовольствия, разве он должен был ещё и стонать?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они действительно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Линь Цзюань? Только сделать презрительное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люди ещё и жаловались, что он фригиден, предпочитая разбираться самим, а не заниматься любовью с дохлой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Дохлая рыба…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хотите 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встречи с Хо Сяо он обнаружил, что, по сути, эта история с фригидностью — в основном отговорка бывших партнёров, скрывающих свою ужасную технику. Взгляните на этого: красавчик, отличная фигура, приятный голос. Хотя он невинен до степени неумения целоваться, но одна только мысль о нём вызывала у него реакцию, и он видел такие невероятно стыдливые сны, словно мальчик-подросток, впервые познающий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не 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девственником, приближающимся к тридцати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снова вздохнул, отложил компьютер, встал, налил себе стакан холодной воды, выпил, немного успокоился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экрана, который снова появился, всплыло окно с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Summer? Ань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открыл информацию, присланную директором Хуаном, проверил, что это тот же аккаунт,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разные социальные сети для разных целей: вся работа, связанная с озвучкой, велась только через QQ, а коллеги, друзья и родственники в основном добавлялись в WeChat, чтобы кто-нибудь случайно не раскрыл его личность, поделившись информацией из его личной жизни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Здравствуйте, ведущий Линь. Директор Хуан сказал, что вы устроите мне сегодня вечером разговор в прямом эфире. Хотел спросить, на что нужно обратить внимание */ω＼*]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несколько секунд смотрел на этот застенчивый смайлик в конце,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Привет]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Не нужно слишком напрягаться, просто поболтаем]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Тогда можно я буду называть вас братом Линь Юем? 0v0]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[Summer: Брат Линь Юй может называть меня Сяося ~030]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было слишком фамильярным для только что начавших общаться людей, и Линь Цзюань не привык к этому. Но, глядя на смайлики, которые Ань Ся добавлял после каждой фразы, он с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радостно ответил двумя «Угу» и спросил, какие вопросы он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[Файл]]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Юй: Сначала просмотри вопросы, примерно продумай, как отвечать, а потом просто импровизируй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сказал, что понял, а после просмотра задал ещё несколько уточняющих вопросов. Его отношение было серьёзным, вежливым и послушным, и даже если в этом была некоторая намеренная попытка сблизиться, это совершенно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терпеливо объяснил ему всё по порядку. Для подстраховки они даже проверили сценарий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Ань Ся, казалось, не адаптировался, долго молчал, прежде чем начать говорить, но потом речь стала более плавной. После проверки Линь Цзюань решил, что проблем нет, договорился о времени вечернего стрима, попросил Ань Ся не забыть заранее зайти онлайн, на что Ань Ся тоже согласился, пообещав обязательно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Цзюань поленился готовить, просто сварил лапшу, чтобы утолить голод, покормил кота, немного потискал его и, непонятно как, уснул на дивае, проспав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жизнь стала гораздо спокойнее, но иногда было скучно. В конце концов, он не из тех, кто любит выходить гулять, целыми днями сидел дома, словно откармливаемый поросёнок. Готовя ужин, Линь Цзюань подумал, не пора ли ему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ещё не переехал, и дата выхода на работу не была определена. Во-вторых, у него не было долгов, но на руках висело несколько радиодрам — сценарии получил ещё перед Новым годом, а уже прошло три-четыре месяца. Как раз сейчас, когда есть время, можно было бы записать и сдать материал, иначе чем дольше тянуть, тем меньше будет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 и снова покормив котёнка, Линь Цзюань вернулся в комнату, включил компьютер, установил оборудование, которое тайком принёс из дома, проверил звук на конденсаторном микрофоне и, убедившись, что всё в порядке, вошёл в программу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Два ребёнка, немедленно прекратите ваши флирт и препирательства! Автору 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