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Шок! Некий известный император кинематографа с фамилией Лоу оказывается потребовал от молодой знаменитости с фамилией Чу сделать такую интимную и постыдную вещь...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с тонкой миной тихо прочитал сегодняшний заголовок, на несколько мгновений остолбенев, затем глубоко вздохнул и закрыл лицо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что это за дерьмовые новости! И ещё «некий император кинематографа с фамилией Лоу», чем это отличается от прямого указания имени? Кроме тебя, разве есть ещё императоры кинематографа с фамилией Лоу?!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Некто, получивший попадание, император кинематографа Лоу Ичжи спокойно отхлебнул чаю, листая журнал и рассеянно отвечая своему агенту: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современные новости не любят сенсации ради популярности?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уже слишком преувеличено! Чу Юань просто помог тебе застегнуть пояс на костюме! — негодующе сказал Сюй Ли. — И вообще, сначала ты просто не мог освободить руки и попросил его подать пояс, это тот парень сам подошёл и застегнул его 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однажды из-за улыбки какой-то актрисе был обвинён в желании воспользоваться своим положением. — Лоу Ичжи, вспоминая свою горькую историю, когда его сделали козлом отпущения, сохранял невозмутимое выражение лица и даже доброжелательно успокаивал своего агента. — Ладно, не обращай внимания на всю эту ерунду, скоро ажиотаж утихнет.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Сюй Ли, глядя на своего подопечного, с сочувствием на лице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тебя и правда сильно раскритиковали...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идут своей дорогой, я всё равно редко бываю в сети. — Лоу Ичжи равнодушно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Сюй Ли с досадой ударил кулаком по столу. — Я сейчас же попрошу пиар-отдел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оперативно нашёл людей, чтобы убрать новость, затем велел опубликовать опровержение, и только после этого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Ичжи, дождавшись, когда тот закончит, неспешно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контракт на «Парящий меч в небесах»?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с просветлением хлопнул себя по лбу, поспешно порылся в куче документов на рабочем столе, а затем протянул Лоу Ичжи толстую папку с контрактом. Увидев, как Лоу Ичжи внимательно изучает каждый пункт условий контракта, он после некоторого колебания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Ичжи, зачем ты соглашаешься на телесериал? Хотя в этот сериал и вложены большие инвестиции, режиссёр тоже довольно сильный, но ты... в конце концов, у тебя уже две международные награды императора кинематографа, браться за такое... в этом нет необходимости,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Ичжи, не поднимая головы,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Цзинжань попросил меня помочь прокачать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Делу господина Чжана действительно стоит помогать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 карьера Лоу Ичжи потерпела серьёзный удар, путь актёра едва не прервался, к счастью, в то время несколько друзей оказали ему огромную поддержку, благодаря чему он смог преодолеть трудности и даже стал самым молодым императором кинематографа в материковом Китае, достигнув блестящих результатов. Чжан Цзинжань был одним из тех, кто тогда изо всех сил помогал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новичок обладает таким влиянием, что смог уговорить господина Чжана пригласить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тот новичок, которого я «обижал».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Юань? — нахмурившись, переспросил Сюй Ли. — Тогда эта новость только что... не могла ли его команда использовать её для пиара?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старый лис, много лет крутящийся в этой среде, Сюй Ли всегда невольно подозревал и остерегался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не хотел слишком заморачиваться, он внимательно просмотрел контракт на телесериал, и, не найдя проблем, размашисто подписал своё имя. Но в душе всё же сожалел об упущенном прекрасном отпуске.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Чжан Цзинжань позвонил Лоу Ичжи и с улыбкой спросил, не занят ли он в последнее время. Лоу Ичжи сразу понял, что тот хочет о чём-то попросить, и, не ходя вокруг да около, честно ответил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Более-менее, не слишком занят,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Ичжи, сколько лет нашей дружбе, я не буду с тобой церемониться. — Чжан Цзинжань сказал с лёгким смущением. — Дело в том, что господин Цинь из Шэнши попросил меня помочь продвинуть новичка, сценарий, режиссёр и инвестиции уже все готовы, самое важное — привлечь к участию тебя, императора кинематографа.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немного помолчал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продвигать?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Шэнши — известная строительная компания, ему было интересно, какая же у этого новичка поддержка, раз даже господин Цинь из Шэнши снизошёл до просьб.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Парня по имени Чу Юань, вряд ли ты о нём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продолжил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 него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просто... — Чжан Цзинжань вдруг понизил голос, таинственно намекая. — Ты знаешь, господин Цинь сейчас, хоть и в возрасте, внешне выглядит как человек с крепкой и счастливой семьёй, но он всегда был ветреным, этот Чу Юань и есть...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Цзинжань весьма опасался того решительного господина Циня, к тому же тот специально наказал не разглашать его отношения с Чу Юанем, поэтому сейчас он не решился прямо сказать Лоу Ичжи, а лишь намёками дал понять, что Чу Юань — внебрачный сын, оставленный господином Цинем в молодости во время его любовных похождений.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погладил подбородок, немного подумал и «понял» намёк Чжан Цзинжана. Значит, этот Чу Юань — любовник, которого содержит господин Цинь? Тогда он действительно заполучил золотую жилу. Он с пониманием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понял, пришли мне сценарий вместе с контрактом.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шоу-бизнеса немало людей, которых содержат различные большие боссы, Лоу Ичжи давно к этому привык и охотно согласился на задачу по продвижению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— в голосе Чжан Цзинжана сквозь не могла скрыться радость. — Не беспокойся, в этом сериале я добьюсь для тебя лучших условий, точно не подведу, а помочь новичку — это так, попутно.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 — Лоу Ичжи ответил с безразличной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Цели и награды, к которым он стремился, он уже получил, сейчас он снимался исходя из интереса и энтузиазма, помочь Чжан Цзинжаню для него не было большой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Лоу Ичжи получил сценарий «Парящего меча в небесах», прочитав его, он обнаружил, что сериал неожиданно хорош, браться за него не прогадаешь, поэтому сегодня он пришёл в компанию к Сюй Ли, чтобы подписать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подписания контракта он ещё обсудил с Сюй Ли график на ближайшее время, примерно представляя его, надел солнцезащитные очки и кепку, полностью замаскировался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Лоу Ичжи ехал домой на машине, он услышал звук уведомления на телефоне, ради безопасности он не стал сразу проверять, и только через полчаса, вернувшись домой, посмотрел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пришло уведомление о заявке в друзья в WeChat, id отправителя — «Так далеко», а в примечании было указано — Чу Юань, тот самый молодой знаменитость, с которым они сегодня вместе попали в заголовки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вспомнил, что скоро они вместе начнут съёмки «Парящего меча в небесах», и просто принял заявку в друзья. Он только хотел отложить телефон и налить воды, как обнаружил, что собеседник мгновенно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далеко]: Здравствуйте, старший, это Чу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[Лоу Ичжи]: Привет. (Улыбка.jpg)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далеко]: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[Лоу Ичжи]: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далеко]: Старший, сегодняшние новости, мне действительно очень жаль, это из-за моей тогдашней бестактности возникли проблемы, пожалуйста, не сердитесь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[Лоу Ичжи]: Ничего. (Улыбка.jpg)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далеко]: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[Лоу Ичжи]: Я пошёл по делам, если что-то нужно — оставь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далеко]: Эм... до свидания, старший...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закрыл интерфейс WeChat, шлёпая в тапочках налить воды, и рассеянно подумал, что несколько дней назад на пробах он впервые встретил этого новичка Чу Юаня, тогда он лишь подумал, что этот парень действительно молод и красив, вот только выражение лица слишком холодное, производит впечатление неприступного. Не ожидал, что позже он сам застегнул ему пояс, а теперь ещё так искренне извиняется из-за новостей, похоже, он не такой неприступный, как кажется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хороший парень, в будущем можно будет поучить его побольше. Лоу Ичжи невольно выдавил мягкую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[Помощь] Что делать, если любимый старший отправил смайлик (Улыбка.jpg)?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1L Автор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как описано. Я очень старался, чтобы получить возможность сотрудничать с давно обожаемым старшим, но из-за моего несколько бестактного и экстравагантного поступка несколько дней назад о нас обоих пошло много сплетен, можно сказать, это доставило старшему немало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сегодня я добавил старшего в WeChat и извинился перед ним, в результате он дважды подряд ответил мне смайликом (Улыбка.jpg)...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[Прикреплено изображение.jpg]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Скажите, меня возненавидели? Как это можно исправить?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http://bllate.org/book/15605/1392981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