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Некий известный император кинематографа с фамилией Лоу оказывается потребовал от молодой знаменитости с фамилией Чу сделать такую интимную и постыдную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 тонкой миной тихо прочитал сегодняшний заголовок, на несколько мгновений остолбенев, затем глубоко вздохнул и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это за дерьмовые новости! И ещё «некий император кинематографа с фамилией Лоу», чем это отличается от прямого указания имени? Кроме тебя, разве есть ещё императоры кинематографа с фамилией Лоу?!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Некто, получивший попадание, император кинематографа Лоу Ичжи спокойно отхлебнул чаю, листая журнал и рассеянно отвечая своему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современные новости не любят сенсации ради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уже слишком преувеличено! Чу Юань просто помог тебе застегнуть пояс на костюме! — негодующе сказал Сюй Ли. — И вообще, сначала ты просто не мог освободить руки и попросил его подать пояс, это тот парень сам подошёл и застегнул его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однажды из-за улыбки какой-то актрисе был обвинён в желании воспользоваться своим положением. — Лоу Ичжи, вспоминая свою горькую историю, когда его сделали козлом отпущения, сохранял невозмутимое выражение лица и даже доброжелательно успокаивал своего агента. — Ладно, не обращай внимания на всю эту ерунду, скоро ажиотаж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Сюй Ли, глядя на своего подопечного, с сочувствием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тебя и правда сильно раскритиковали...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идут своей дорогой, я всё равно редко бываю в сети. — Лоу Ичжи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Сюй Ли с досадой ударил кулаком по столу. — Я сейчас же попрошу пиар-отдел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оперативно нашёл людей, чтобы убрать новость, затем велел опубликовать опровержение, и только после этого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дождавшись, когда тот закончит, неспешно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контракт на «Парящий меч в небесах»?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 просветлением хлопнул себя по лбу, поспешно порылся в куче документов на рабочем столе, а затем протянул Лоу Ичжи толстую папку с контрактом. Увидев, как Лоу Ичжи внимательно изучает каждый пункт условий контракта, он после некоторого колебания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Ичжи, зачем ты соглашаешься на телесериал? Хотя в этот сериал и вложены большие инвестиции, режиссёр тоже довольно сильный, но ты... в конце концов, у тебя уже две международные награды императора кинематографа, браться за такое... в этом нет необходимости,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Цзинжань попросил меня помочь прокачать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Делу господина Чжана действительно стоит помогать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карьера Лоу Ичжи потерпела серьёзный удар, путь актёра едва не прервался, к счастью, в то время несколько друзей оказали ему огромную поддержку, благодаря чему он смог преодолеть трудности и даже стал самым молодым императором кинематографа в материковом Китае, достигнув блестящих результатов. Чжан Цзинжань был одним из тех, кто тогда изо всех сил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новичок обладает таким влиянием, что смог уговорить господина Чжана пригласить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тот новичок, которого я «обижал».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Юань? — нахмурившись, переспросил Сюй Ли. — Тогда эта новость только что... не могла ли его команда использовать её для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старый лис, много лет крутящийся в этой среде, Сюй Ли всегда невольно подозревал и остерегался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не хотел слишком заморачиваться, он внимательно просмотрел контракт на телесериал, и, не найдя проблем, размашисто подписал своё имя. Но в душе всё же сожалел об упущенном прекрасном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Чжан Цзинжань позвонил Лоу Ичжи и с улыбкой спросил, не занят ли он в последнее время. Лоу Ичжи сразу понял, что тот хочет о чём-то попросить, и, не ходя вокруг да около, честно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Более-менее, не слишком занят,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Ичжи, сколько лет нашей дружбе, я не буду с тобой церемониться. — Чжан Цзинжань сказал с лёгким смущением. — Дело в том, что господин Цинь из Шэнши попросил меня помочь продвинуть новичка, сценарий, режиссёр и инвестиции уже все готовы, самое важное — привлечь к участию тебя, императора кинематографа.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немного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продвигать?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Шэнши — известная строительная компания, ему было интересно, какая же у этого новичка поддержка, раз даже господин Цинь из Шэнши снизошёл до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 по имени Чу Юань, вряд ли ты о нём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него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просто... — Чжан Цзинжань вдруг понизил голос, таинственно намекая. — Ты знаешь, господин Цинь сейчас, хоть и в возрасте, внешне выглядит как человек с крепкой и счастливой семьёй, но он всегда был ветреным, этот Чу Юань и есть...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Цзинжань весьма опасался того решительного господина Циня, к тому же тот специально наказал не разглашать его отношения с Чу Юанем, поэтому сейчас он не решился прямо сказать Лоу Ичжи, а лишь намёками дал понять, что Чу Юань — внебрачный сын, оставленный господином Цинем в молодости во время его любовных похождений.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погладил подбородок, немного подумал и «понял» намёк Чжан Цзинжана. Значит, этот Чу Юань — любовник, которого содержит господин Цинь? Тогда он действительно заполучил золотую жилу. Он с пониманием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пришли мне сценарий вместе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немало людей, которых содержат различные большие боссы, Лоу Ичжи давно к этому привык и охотно согласился на задачу по продвижению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в голосе Чжан Цзинжана сквозь не могла скрыться радость. — Не беспокойся, в этом сериале я добьюсь для тебя лучших условий, точно не подведу, а помочь новичку — это так,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— Лоу Ичжи ответил с безразличной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и награды, к которым он стремился, он уже получил, сейчас он снимался исходя из интереса и энтузиазма, помочь Чжан Цзинжаню для него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Лоу Ичжи получил сценарий «Парящего меча в небесах», прочитав его, он обнаружил, что сериал неожиданно хорош, браться за него не прогадаешь, поэтому сегодня он пришёл в компанию к Сюй Ли, чтобы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он ещё обсудил с Сюй Ли график на ближайшее время, примерно представляя его, надел солнцезащитные очки и кепку, полностью замаскировался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Ичжи ехал домой на машине, он услышал звук уведомления на телефоне, ради безопасности он не стал сразу проверять, и только через полчаса, вернувшись домой, посмотрел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пришло уведомление о заявке в друзья в WeChat, id отправителя — «Так далеко», а в примечании было указано — Чу Юань, тот самый молодой знаменитость, с которым они сегодня вместе попали в заголовки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вспомнил, что скоро они вместе начнут съёмки «Парящего меча в небесах», и просто принял заявку в друзья. Он только хотел отложить телефон и налить воды, как обнаружил, что собеседник мгновенно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далеко]: Здравствуйте, старший, это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Ичжи]: Привет. (Улыбка.jpg)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далеко]: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Ичжи]: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далеко]: Старший, сегодняшние новости, мне действительно очень жаль, это из-за моей тогдашней бестактности возникли проблемы, пожалуйста, не сердитесь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Ичжи]: Ничего. (Улыбка.jpg)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далеко]: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Ичжи]: Я пошёл по делам, если что-то нужно — оставь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далеко]: Эм... до свидания,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закрыл интерфейс WeChat, шлёпая в тапочках налить воды, и рассеянно подумал, что несколько дней назад на пробах он впервые встретил этого новичка Чу Юаня, тогда он лишь подумал, что этот парень действительно молод и красив, вот только выражение лица слишком холодное, производит впечатление неприступного. Не ожидал, что позже он сам застегнул ему пояс, а теперь ещё так искренне извиняется из-за новостей, похоже, он не такой неприступный,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хороший парень, в будущем можно будет поучить его побольше. Лоу Ичжи невольно выдавил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[Помощь] Что делать, если любимый старший отправил смайлик (Улыбка.jpg)?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Автор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как описано. Я очень старался, чтобы получить возможность сотрудничать с давно обожаемым старшим, но из-за моего несколько бестактного и экстравагантного поступка несколько дней назад о нас обоих пошло много сплетен, можно сказать, это доставило старшему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сегодня я добавил старшего в WeChat и извинился перед ним, в результате он дважды подряд ответил мне смайликом (Улыбка.jpg)...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[Прикреплено изображение.jpg]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меня возненавидели? Как это можно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http://bllate.org/book/15605/1392981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