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я не очень разговорчив и не люблю говорить, пожалуйста, подскажите мне, как поступить. Я хочу действиями выразить свою симпатию к старшему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Выражать симпатию к старшему товарищу действиями... Автор темы, у тебя опасные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кто наверху, мысли еще опаснее,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скриншоту... Автор темы действительно разозлил старшего товарища? Но раз ты своей ошибкой доставил старшему товарищу неприятности, то его гнев вполне оправдан.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выше — настоящий хороший человек, серьезно отвечающий на вопросы! Думаю, автору темы стоит еще раз извиниться, а потом подарить старшему товарищу подарок. Если проявить искренность, тебя обязательно простят!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за советы, я выборочно их приму!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Хотя, возможно, это не совсем уместно, но мне очень хочется с кем-то поделиться... Старший товарищ действительно такой милый! Он серьезный и невозмутимый, к тому же невероятно крутой, но его имя в WeChat такое милое! Правда милое... Такой милый... Я не очень красноречив, но он просто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обманули, это явно не тема с серьезным обращением за помощью. Опять хвастаются, жалуюсь.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мы уже знаем, что ваш старший товарищ милый. И я дарю автору темы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автор темы тоже супермилый! 23333333333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такое чувство, что однажды автор темы скажет одну классическую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27L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выше имеет в виду «Спасибо всем, мы теперь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28L Автор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Я правда буду со старшим товарищем? Спасибо за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29L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этот глупый ребенок — автор темы — принял это за чистую монету... Ладно, предрекаю тебе, что ты будешь со своим старшим 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Лоу Ичжи, как обычно, встал в шесть утра на утреннюю пробежку. Через полчаса вернулся домой, принял душ, затем приготовил себе простой, но питательный завтрак. Его жизненный распорядок был размеренным, как у пожилого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еще не исполнилось тридцать, но в нем не было ни капли молодежной энергии и живости. Лоу Ичжи от природы любил тишину, с детства был спокойным и вежливым, обладал мягким и уравновешенным характером. Вся его жизнь, кроме актерской игры, состояла из чтения книг, чаепитий и каллиграфии. Он даже электроникой почти не пользовался, поэтому часто чувствовал себя оторванным от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Неспеша позавтракав и прочитав утреннюю газету, он вдруг вспомнил, что еще не включил телефон. Поспешил в спальню, нашел свой телефон и по привычке включил его, подключился к Wi-Fi, проверил различные сообщения. Из-за того, что он мало обращал внимания на телефон и не хотел учиться пользоваться различными соцсетями, он часто пропускал важные сообщения. Позже его агент Сюй Ли, не выдержав, потребовал, чтобы он каждый день в определенное время проверял и отвечал на все пропущенные сообщения, чтобы с ним всегда можно было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включив телефон, Лоу Ичжи получил сообщение в WeChat. Присмотрелся — опять тот молодой актер, который извинялся вчера. Причем время отправки — ровно шесть утра, будто тот знал, когда он встает, и специально отправил сообщение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далекий]: Старший товарищ,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Ичжи-чик]: 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отправки Чу Юанем утреннего приветствия прошло почти два часа, но как только Лоу Ичжи отправил ответ, Чу Юань с другой стороны, будто оснащенный радаром, мгновенно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далекий]: Старший товарищ, насчет той новости вчера... Мне действительно очень жаль, я больше никогда не буду делать ничего неуместного! Пожалуйста, простите меня, не сердитесь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Ичжи-чик]: Об этом не стоит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не ожидал, что он все еще зациклен на этом, и снова дал понять, что ему действительно все равно. Отправив сообщение, он почувствовал, что его тон слишком строгий и может напугать молодого человека, поэтому медленно, с очень низкой скоростью набора, добавил еще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Ичжи-чик]: Я не сержусь, не стоит из-за этого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далекий]: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подумал, что их разговор закончен, и ответил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следующую секунду Чу Юань с огромной скоростью набрал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ответил смайликом, давая понять, что весь во внимании.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далекий]: Хм... Ничего особенного, просто хотел сказать... Для меня большая честь сотрудничать со старшим товарищем, надеюсь на ваше руководство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был слегка удивлен. Несколько дней назад на пробных съемках он видел Чу Юаня и тогда подумал, что это холодный, малоразговорчивый и труднодоступный юноша. Не ожидал, что он оказывается болтливым?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Ичжи-чик]: Приятного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Лоу Ичжи положил телефон, он, к своему удивлению, почувствовал странное облегчение. Каждое общение через соцсети вызывало у него напряжение. Он печатал медленно, не успевал за ритмом других, не понимал модные словечки и мемы собеседников, а при виде стикеров и вовсе терялся, не зная, что делать. Со временем у него выработалось отвращение к общению через соцсети.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кратко ответил на несколько сообщений от ассистента и агента, затем отложил телефон. Как обычно, утром он читал книги и занимался каллиграфией, а днем заваривал чай и изучал сценарий, наслаждаясь спокойствием и умиротворением.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«Парящий меч в небесах» — исторический фэнтези-сериал, рассказывающий историю о том, как главный герой Ли Цюши под руководством своего таинственного наставника ищет путь к бессмертию. Новобранец Чу Юань, появившийся из ниоткуда, играет главного героя Ли Цюши, а Лоу Ичжи играет его наставника — Лин Бушаня. Отношения между учителем и учеником крайне сложные: они и учитель с учеником, и противники, иногда даже взаимно учатся друг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сериала извилист и увлекателен, персонажи яркие и запоминающиеся, мир масштабный и величественный. В целом проект очень впечатляющий. Лоу Ичжи изучал сценарий слово за словом, делая пометки, полностью погрузившись в роль. Когда он, потирая уставшие брови, закрыл сценарий, было уже почти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быстро приготовил несколько блюд, включил телевизор, намереваясь поужинать под звуки новостей. Переключая каналы, он мельком увидел знакомое молодое лицо, сердце его дрогнуло, и он сразу же вернулся на предыдущий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канале как раз шло развлекательное интервью, и объектом был не кто иной, как Чу Юань, набирающий в последнее время огромную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Юаня была аккуратно подстриженная черная челка, которая еще больше подчеркивала его резкие, словно высеченные черты лица и глубокие, красивые черты. На нем был строгий черный костюм, даже сидя было видно, что он высокого роста с длинными ногами. Белая рубашка была застегнута на все пуговицы до самого верха, отчего его шея казалась длинной и белой. В сочетании с холодным выражением лица и слегка сжатыми тонкими губами весь его облик излучал чистую, сдержанную, словно нефрит, ауру аскетизма.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проработавший в индустрии почти десять лет и повидавший множество красавцев и красавиц шоу-бизнеса, все равно на мгновение застыл, увидев Чу Юаня по телевизору. Несколько дней назад, при первой встрече, он уже был сильно поражен его внешностью, подумав про себя, что этот юноша действительно невероятно красив, определенно относится к тем, кто может жить за счет своей внешности, причем находится на вершине этой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Ичжи смотрел на постоянно движущиеся губы журналистки, и его мысли невольно уплывали. Внешность Чу Юаня действительно высшего класса, неудивительно, что он привлек внимание председателя Цинь из «Шэнши». При этой мысли Лоу Ичжи невольно нахмурился. Такой одаренный юноша, как же его мог содержать этот проникнутый духом наживы старик? Вспомнив, что Чу Юань все это время очень вежливо извинялся перед ним в WeChat, он тихо вздохнул, и на душе у него стало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он, вопреки привычке, не стал ужинать под новости, а с интересом смотрел это развлекательное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Чу Юанем столпилась группа журналистов, каждый из которых, словно почуявший добычу волк, изо всех сил тянул к нему микрофон. Лишь благодаря человеку, похожему на ассистента, который поддерживал порядок, удалось избежать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что вы можете сказать о слухах, что вы ведете себя как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ли, что вы встречаетесь с популярной актрисой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дебюта вы получили невероятную популярность, можно сказать, стали феноменальным айдолом. Можете поделиться с нами своими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особых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http://bllate.org/book/15605/1392987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