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Поскольку я не очень разговорчив и не люблю говорить, пожалуйста, подскажите мне, как поступить. Я хочу действиями выразить свою симпатию к старшему товарищу.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Спасибо всем.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2L</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Эм... Выражать симпатию к старшему товарищу действиями... Автор темы, у тебя опасные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3L</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того, кто наверху, мысли еще опаснее, 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4L</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Судя по скриншоту... Автор темы действительно разозлил старшего товарища? Но раз ты своей ошибкой доставил старшему товарищу неприятности, то его гнев вполне оправдан.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5L</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Пользователь выше — настоящий хороший человек, серьезно отвечающий на вопросы! Думаю, автору темы стоит еще раз извиниться, а потом подарить старшему товарищу подарок. Если проявить искренность, тебя обязательно простят!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22L</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Спасибо всем за советы, я выборочно их приму!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P.S. Хотя, возможно, это не совсем уместно, но мне очень хочется с кем-то поделиться... Старший товарищ действительно такой милый! Он серьезный и невозмутимый, к тому же невероятно крутой, но его имя в WeChat такое милое! Правда милое... Такой милый... Я не очень красноречив, но он просто очень милый...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23L</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Меня обманули, это явно не тема с серьезным обращением за помощью. Опять хвастаются, жалуюсь.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24L</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Ладно, ладно, мы уже знаем, что ваш старший товарищ милый. И я дарю автору темы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25L</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Думаю, автор темы тоже супермилый! 23333333333</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26L</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меня такое чувство, что однажды автор темы скажет одну классическую фразу...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27L</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Пользователь выше имеет в виду «Спасибо всем, мы теперь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28L Автор темы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Правда? Я правда буду со старшим товарищем? Спасибо за поздравления!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29L</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Погоди, этот глупый ребенок — автор темы — принял это за чистую монету... Ладно, предрекаю тебе, что ты будешь со своим старшим товарищем~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Лоу Ичжи, как обычно, встал в шесть утра на утреннюю пробежку. Через полчаса вернулся домой, принял душ, затем приготовил себе простой, но питательный завтрак. Его жизненный распорядок был размеренным, как у пожилого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еще не исполнилось тридцать, но в нем не было ни капли молодежной энергии и живости. Лоу Ичжи от природы любил тишину, с детства был спокойным и вежливым, обладал мягким и уравновешенным характером. Вся его жизнь, кроме актерской игры, состояла из чтения книг, чаепитий и каллиграфии. Он даже электроникой почти не пользовался, поэтому часто чувствовал себя оторванным от общества.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Неспеша позавтракав и прочитав утреннюю газету, он вдруг вспомнил, что еще не включил телефон. Поспешил в спальню, нашел свой телефон и по привычке включил его, подключился к Wi-Fi, проверил различные сообщения. Из-за того, что он мало обращал внимания на телефон и не хотел учиться пользоваться различными соцсетями, он часто пропускал важные сообщения. Позже его агент Сюй Ли, не выдержав, потребовал, чтобы он каждый день в определенное время проверял и отвечал на все пропущенные сообщения, чтобы с ним всегда можно было связаться.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включив телефон, Лоу Ичжи получил сообщение в WeChat. Присмотрелся — опять тот молодой актер, который извинялся вчера. Причем время отправки — ровно шесть утра, будто тот знал, когда он встает, и специально отправил сообщение в этот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[Такой далекий]: Старший товарищ, доброе утро.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[Лоу Ичжи-чик]: Доброе.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момента отправки Чу Юанем утреннего приветствия прошло почти два часа, но как только Лоу Ичжи отправил ответ, Чу Юань с другой стороны, будто оснащенный радаром, мгновенно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[Такой далекий]: Старший товарищ, насчет той новости вчера... Мне действительно очень жаль, я больше никогда не буду делать ничего неуместного! Пожалуйста, простите меня, не сердитесь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[Лоу Ичжи-чик]: Об этом не стоит больше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Лоу Ичжи не ожидал, что он все еще зациклен на этом, и снова дал понять, что ему действительно все равно. Отправив сообщение, он почувствовал, что его тон слишком строгий и может напугать молодого человека, поэтому медленно, с очень низкой скоростью набора, добавил еще одну фразу.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[Лоу Ичжи-чик]: Я не сержусь, не стоит из-за этого переживать.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[Такой далекий]: ...Хм.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Лоу Ичжи подумал, что их разговор закончен, и ответил «До свидания».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 следующую секунду Чу Юань с огромной скоростью набрал «Подождите!».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Лоу Ичжи ответил смайликом, давая понять, что весь во внимании.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[Такой далекий]: Хм... Ничего особенного, просто хотел сказать... Для меня большая честь сотрудничать со старшим товарищем, надеюсь на ваше руководство в будущем.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Лоу Ичжи был слегка удивлен. Несколько дней назад на пробных съемках он видел Чу Юаня и тогда подумал, что это холодный, малоразговорчивый и труднодоступный юноша. Не ожидал, что он оказывается болтливым?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[Лоу Ичжи-чик]: Приятного сотрудничества.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когда Лоу Ичжи положил телефон, он, к своему удивлению, почувствовал странное облегчение. Каждое общение через соцсети вызывало у него напряжение. Он печатал медленно, не успевал за ритмом других, не понимал модные словечки и мемы собеседников, а при виде стикеров и вовсе терялся, не зная, что делать. Со временем у него выработалось отвращение к общению через соцсети.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Лоу Ичжи кратко ответил на несколько сообщений от ассистента и агента, затем отложил телефон. Как обычно, утром он читал книги и занимался каллиграфией, а днем заваривал чай и изучал сценарий, наслаждаясь спокойствием и умиротворением.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«Парящий меч в небесах» — исторический фэнтези-сериал, рассказывающий историю о том, как главный герой Ли Цюши под руководством своего таинственного наставника ищет путь к бессмертию. Новобранец Чу Юань, появившийся из ниоткуда, играет главного героя Ли Цюши, а Лоу Ичжи играет его наставника — Лин Бушаня. Отношения между учителем и учеником крайне сложные: они и учитель с учеником, и противники, иногда даже взаимно учатся друг у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Сюжет сериала извилист и увлекателен, персонажи яркие и запоминающиеся, мир масштабный и величественный. В целом проект очень впечатляющий. Лоу Ичжи изучал сценарий слово за словом, делая пометки, полностью погрузившись в роль. Когда он, потирая уставшие брови, закрыл сценарий, было уже почти темно.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Лоу Ичжи быстро приготовил несколько блюд, включил телевизор, намереваясь поужинать под звуки новостей. Переключая каналы, он мельком увидел знакомое молодое лицо, сердце его дрогнуло, и он сразу же вернулся на предыдущий канал.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этом канале как раз шло развлекательное интервью, и объектом был не кто иной, как Чу Юань, набирающий в последнее время огромную популярность.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Чу Юаня была аккуратно подстриженная черная челка, которая еще больше подчеркивала его резкие, словно высеченные черты лица и глубокие, красивые черты. На нем был строгий черный костюм, даже сидя было видно, что он высокого роста с длинными ногами. Белая рубашка была застегнута на все пуговицы до самого верха, отчего его шея казалась длинной и белой. В сочетании с холодным выражением лица и слегка сжатыми тонкими губами весь его облик излучал чистую, сдержанную, словно нефрит, ауру аскетизма.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Лоу Ичжи, проработавший в индустрии почти десять лет и повидавший множество красавцев и красавиц шоу-бизнеса, все равно на мгновение застыл, увидев Чу Юаня по телевизору. Несколько дней назад, при первой встрече, он уже был сильно поражен его внешностью, подумав про себя, что этот юноша действительно невероятно красив, определенно относится к тем, кто может жить за счет своей внешности, причем находится на вершине этой категории.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Лоу Ичжи смотрел на постоянно движущиеся губы журналистки, и его мысли невольно уплывали. Внешность Чу Юаня действительно высшего класса, неудивительно, что он привлек внимание председателя Цинь из «Шэнши». При этой мысли Лоу Ичжи невольно нахмурился. Такой одаренный юноша, как же его мог содержать этот проникнутый духом наживы старик? Вспомнив, что Чу Юань все это время очень вежливо извинялся перед ним в WeChat, он тихо вздохнул, и на душе у него стало сложно.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вечер он, вопреки привычке, не стал ужинать под новости, а с интересом смотрел это развлекательное интервью.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Чу Юанем столпилась группа журналистов, каждый из которых, словно почуявший добычу волк, изо всех сил тянул к нему микрофон. Лишь благодаря человеку, похожему на ассистента, который поддерживал порядок, удалось избежать хаоса.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Чу, что вы можете сказать о слухах, что вы ведете себя как звезда?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ли, что вы встречаетесь с популярной актрисой Се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Вскоре после дебюта вы получили невероятную популярность, можно сказать, стали феноменальным айдолом. Можете поделиться с нами своими чувствами?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Никаких особых чувств.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http://bllate.org/book/15605/1392987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