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действительно очень добрый! Поскольку у меня способности слабые, старший сам написал мне и предложил помочь с тренировками. Целый месяц я смогу проводить время со старшим каждый день, я невероятно счастлив!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первый раз, когда старший сам написал мне, первый раз, когда он пожелал мне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так повезло, я так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[Внезапная лавстори чуть не заставила меня кукарекать.]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старший говорит таким мягким и чарующим тоном!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так и хочется за него замуж!]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[Старший просто пожелал спокойной ночи, а автор темы уже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слишком легко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Немножко жалко автора, бедняжку.]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[Чего жалеть, автор прямо расцвёл.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волнуйся, у него есть старший, который о нём позаботится.]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[Надеюсь, старший действительно будет о нём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каждый день смотрю, как автор тут восхваляет старшего, и постепенно становится немного грустно...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старший примет чувства милого автора.]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 за пожелания.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хочу у вас спросить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общем... моё имя — CY, сейчас старший называет меня Сяо C. Как сделать, чтобы он называл меня Сяо Y?]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[Девичье сердце автора...]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что: для начала попробуй дать старшему лаковое прозвище! Более интимное! Когда привыкнешь так его называть, старший, естественно, тоже начнёт называть тебя более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ты всё время зовёшь его старший, это тоже создаёт дистанцию.]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 за совет, я попробую!]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взволнованно не спал всю ночь, он ворочался в постели, думая только о нежности и заботе старшего. На следующий день он встал ещё до рассвета и тщательно привёл себя в порядок. Чу Юань надел повседневный костюм, который был одновременно официальным, но не строгим, он хорошо сидел и подчёркивал его высокий рост и длинные ноги. Затем он, что случалось крайне редко, сам назначил встречу со стилистом, чтобы сделать причёску; после укладки он выглядел ещё более опрятным и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бесстрастно разглядывал своё отражение в зеркале, сдержанно кивнул стилисту и быстрым шагом направился к дому Лоу Ичжи. В прошлый раз, когда он приходил к старшему, он был слишком взволнован: не привёл себя в порядок и не подготовился, из-за чего во время обсуждения сюжета допустил глупые ошибки. Чу Юань тайно дал себе слово, что на этот раз обязательно проявит себя с лучшей стороны перед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Юань, как обычно, ровно в шесть утра отправил старшему приветствие. Хотя он знал, что Лоу Ичжи посмотрит сообщения только через два часа, он всё равно упорно отправлял их в шесть — время, когда тот просыпался. Чу Юань вышел из дома очень рано и намеренно увеличил скорость по дороге, поэтому ещё не было и половины седьмого, как он оказался у входа в дом Лоу 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только начинало светлеть, в воздухе ещё висела влажная дымка, этот район вилл был настолько тих, что слышалось лишь пение птиц и шелест листьев. Лёгкий стук каблуков Чу Юаня по земле отдавался у него в сердце, вызывая одновременно волнение и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остановился у двери, несколько раз глубоко вдохнул и уже приготовился постучать. Но вдруг он замер, задумчиво потрогав своё лицо, вспомнив проблему, которую Лоу Ичжи не раз отмечал — отсутствие мимики.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незаметно огляделся, убедился, что никто не обратит на него внимания, тихонько переместился в угол, включил фронтальную камеру телефона и с озадаченным видом уставился на своё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смотря на своё красивое, но абсолютно бесстрастное отражение на экране. Спустя долгое время он собрался с духом и попытался слегка приподнять уголки губ, чтобы изобразить стандартную улыбку, но результат получился скованным и неестественным. Чу Юань печально опустил голову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не получал должной семейной любви, напротив, ему приходилось сталкиваться с пренебрежением, в школьные годы его также травили и унижали одноклассники. Он почти не чувствовал радости, поэтому так и не научился улыбаться. Позже он освоил искусство притворства и скрывания своих истинных чувств, спрятавшись под толстой скорлупой, не желая показывать перед другими ни капли своей уязвимости и беспомощности. Сохранять холодное и серьёзное выражение лица стало для него почти инстинктивным способом самозащиты, поэтому даже сейчас, когда он хочет улыбнуться, он не может преодолеть давний психологический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Энтузиазм Чу Юаня поугас, он с поникшим видом вернулся к двери Лоу Ичжи, постучал и стал ждать, слегка подавленный. Однако время шло, а Лоу Ичжи всё не открывал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Юань, полный недоумения, осторожно постучал ещё раз, но даже когда его костяшки пальцев заболели, в доме не было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старший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вспомнил, что он не предупредил Лоу Ичжи о своём визите, поэтому вполне возможно, что тот отсутствует. Чу Юань сразу же стал ещё более унылым; будь у него хвост и уши, они сейчас точно бессильно обвисли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поблизости раздалось мягкое кошачье мяуканье. Сердце Чу Юаня ёкнуло, он обернулся и увидел знакомого трёхцветного кота. Маленький трёхцветный сидел неподалёку и спокойно смотрел на него. Они долго смотрели друг на друга, атмосфера становилась довольно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осторожно присел на корточки, протянул правую руку к котёнку и слегка пошевелил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трёхцветный склонил голову набок, его круглые кошачьи глазки не мигая смотрели на этого человека, и он снова тихо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в растерянности почесал затылок, нерешительно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трёхцветный сразу же радостно замахал хвостом и грациозной походкой подошёл к ногам Чу Юаня, начав тереться.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Так что же, его мяу передало какой-то странный сигнал?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Юань, польщённый и удивлённый, ощущал в ладони мягкий пушистый комочек и осторожно, нежно погладил его несколько раз. Трёхцветному коту стало так приятно от массажа, что он тут же лёг у его ног и, словно подстроившись, мяукал, качая головой и выпрашивая 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просто сел на ступеньки у двери, не обращая внимания на то, что его внимательно подобранный костюм может испачкаться, и даже, махнув на всё рукой, посадил котёнка себе на колени, сидя без всякого стеснения у двери старшего и гладя кота, словно пенсионер на лавочке.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чесал котёнку под подбородком, наблюдая, как тот жмурится от удовольствия, и его собственная тоска и разочарование постепенно рассеялись. Он пристально смотрел на котёнка, и вдруг, неожиданно для себя,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где старший?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произнеся эти слова, он глубоко пожалел о своей детской глупости. Кот сладко мурлыкал, не удостоив его даже взглядом, отчего Чу Юань почувствовал себя ещё большим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просидел так у двери Лоу Ичжи неизвестно сколько времени. Он и сам не понимал, зачем бродить у этого пустого дома, но просто не мог заставить себя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держал кота, нежно гладя его, и так задумался, что даже не заметил приближающихся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Чу? — вдруг раздался мягкий, чистый голос, отчего Чу Юань вздрогнул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поднял голову и увидел того, о ком так сильно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явно только что вернулся с утренней пробежки. Он слегка запыхался, на теле выступила тонкая испарина, спортивную куртку он снял и перекинул через руку, на нём осталась только облегающая чёрная майка, обнажающая руки с гладкими и крепкими мышцами. Он удивлённо приподнял брови и с виноватым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думал, что ты придёшь, поэтому пошёл на пробежку. Ты давно ждёшь?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с восторгом смотрел на него, инстинктивно сразу же вскочил, чтобы подойти, даже забыв, что на коленях у него сидит кот, и чуть не уронил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Лоу Ичжи одним шагом подскочил и быстро, но аккуратно принял трёхцветного кота из рук Чу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радостно замяукал, обнял руку Лоу Ичжи и начал тереться и облизывать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Извини... — Чу Юань тоже испугался, что чуть не уронил котёнка, и смущённо стоял на месте, тихо извиняясь.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коты очень ловкие, с такой высоты они не упадут, — успокоил его Лоу Ичжи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погладил кота пару раз, затем наклонился и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заставил тебя ждать, проходи, — с улыбкой сказал Лоу Ичжи, пошёл вперёд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покорно последовал за старшим. Прежнее волнение и радость понемногу улеглись, и теперь Чу Юань мог рассмотреть Лоу 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http://bllate.org/book/15605/1393024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