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действительно очень добрый! Поскольку у меня способности слабые, старший сам написал мне и предложил помочь с тренировками. Целый месяц я смогу проводить время со старшим каждый день, я невероятно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старший сам написал мне, первый раз, когда он пожелал мне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повезло,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[Внезапная лавстори чуть не заставила меня кукарекать.]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старший говорит таким мягким и чарующим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так и хочется за него замуж!]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просто пожелал спокойной ночи, а автор темы уже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легко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Немножко жалко автора, бедняжку.]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жалеть, автор прямо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у него есть старший, который о нём позаботится.]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старший действительно будет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каждый день смотрю, как автор тут восхваляет старшего, и постепенно становится немного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старший примет чувства милого автора.]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хочу у вас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общем... моё имя — CY, сейчас старший называет меня Сяо C. Как сделать, чтобы он называл меня Сяо Y?]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[Девичье сердце автора...]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что: для начала попробуй дать старшему лаковое прозвище! Более интимное! Когда привыкнешь так его называть, старший, естественно, тоже начнёт называть тебя более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всё время зовёшь его старший, это тоже создаёт дистанцию.]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совет, я попробую!]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взволнованно не спал всю ночь, он ворочался в постели, думая только о нежности и заботе старшего. На следующий день он встал ещё до рассвета и тщательно привёл себя в порядок. Чу Юань надел повседневный костюм, который был одновременно официальным, но не строгим, он хорошо сидел и подчёркивал его высокий рост и длинные ноги. Затем он, что случалось крайне редко, сам назначил встречу со стилистом, чтобы сделать причёску; после укладки он выглядел ещё более опрятным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разглядывал своё отражение в зеркале, сдержанно кивнул стилисту и быстрым шагом направился к дому Лоу Ичжи. В прошлый раз, когда он приходил к старшему, он был слишком взволнован: не привёл себя в порядок и не подготовился, из-за чего во время обсуждения сюжета допустил глупые ошибки. Чу Юань тайно дал себе слово, что на этот раз обязательно проявит себя с лучшей стороны перед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как обычно, ровно в шесть утра отправил старшему приветствие. Хотя он знал, что Лоу Ичжи посмотрит сообщения только через два часа, он всё равно упорно отправлял их в шесть — время, когда тот просыпался. Чу Юань вышел из дома очень рано и намеренно увеличил скорость по дороге, поэтому ещё не было и половины седьмого, как он оказался у входа в дом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только начинало светлеть, в воздухе ещё висела влажная дымка, этот район вилл был настолько тих, что слышалось лишь пение птиц и шелест листьев. Лёгкий стук каблуков Чу Юаня по земле отдавался у него в сердце, вызывая одновременно волнение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остановился у двери, несколько раз глубоко вдохнул и уже приготовился постучать. Но вдруг он замер, задумчиво потрогав своё лицо, вспомнив проблему, которую Лоу Ичжи не раз отмечал — отсутствие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незаметно огляделся, убедился, что никто не обратит на него внимания, тихонько переместился в угол, включил фронтальную камеру телефона и с озадаченным видом уставился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смотря на своё красивое, но абсолютно бесстрастное отражение на экране. Спустя долгое время он собрался с духом и попытался слегка приподнять уголки губ, чтобы изобразить стандартную улыбку, но результат получился скованным и неестественным. Чу Юань печально опустил голову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не получал должной семейной любви, напротив, ему приходилось сталкиваться с пренебрежением, в школьные годы его также травили и унижали одноклассники. Он почти не чувствовал радости, поэтому так и не научился улыбаться. Позже он освоил искусство притворства и скрывания своих истинных чувств, спрятавшись под толстой скорлупой, не желая показывать перед другими ни капли своей уязвимости и беспомощности. Сохранять холодное и серьёзное выражение лица стало для него почти инстинктивным способом самозащиты, поэтому даже сейчас, когда он хочет улыбнуться, он не может преодолеть давний психологический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Чу Юаня поугас, он с поникшим видом вернулся к двери Лоу Ичжи, постучал и стал ждать, слегка подавленный. Однако время шло, а Лоу Ичжи всё не 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полный недоумения, осторожно постучал ещё раз, но даже когда его костяшки пальцев заболели, в доме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старший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вспомнил, что он не предупредил Лоу Ичжи о своём визите, поэтому вполне возможно, что тот отсутствует. Чу Юань сразу же стал ещё более унылым; будь у него хвост и уши, они сейчас точно бессильно обвисли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поблизости раздалось мягкое кошачье мяуканье. Сердце Чу Юаня ёкнуло, он обернулся и увидел знакомого трёхцветного кота. Маленький трёхцветный сидел неподалёку и спокойно смотрел на него. Они долго смотрели друг на друга, атмосфера становилась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осторожно присел на корточки, протянул правую руку к котёнку и слегка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трёхцветный склонил голову набок, его круглые кошачьи глазки не мигая смотрели на этого человека, и он снова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 растерянности почесал затылок, нерешительно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трёхцветный сразу же радостно замахал хвостом и грациозной походкой подошёл к ногам Чу Юаня, начав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 что же, его мяу передало какой-то странный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польщённый и удивлённый, ощущал в ладони мягкий пушистый комочек и осторожно, нежно погладил его несколько раз. Трёхцветному коту стало так приятно от массажа, что он тут же лёг у его ног и, словно подстроившись, мяукал, качая головой и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просто сел на ступеньки у двери, не обращая внимания на то, что его внимательно подобранный костюм может испачкаться, и даже, махнув на всё рукой, посадил котёнка себе на колени, сидя без всякого стеснения у двери старшего и гладя кота, словно пенсионер на лавочке.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чесал котёнку под подбородком, наблюдая, как тот жмурится от удовольствия, и его собственная тоска и разочарование постепенно рассеялись. Он пристально смотрел на котёнка, и вдруг, неожиданно для себя,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он глубоко пожалел о своей детской глупости. Кот сладко мурлыкал, не удостоив его даже взглядом, отчего Чу Юань почувствовал себя ещё большим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просидел так у двери Лоу Ичжи неизвестно сколько времени. Он и сам не понимал, зачем бродить у этого пустого дома, но просто не мог заставить себя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держал кота, нежно гладя его, и так задумался, что даже не заметил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Чу? — вдруг раздался мягкий, чистый голос, отчего Чу Юань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увидел того, о ком так сильно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явно только что вернулся с утренней пробежки. Он слегка запыхался, на теле выступила тонкая испарина, спортивную куртку он снял и перекинул через руку, на нём осталась только облегающая чёрная майка, обнажающая руки с гладкими и крепкими мышцами. Он удивлённо приподнял брови и с виноватым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думал, что ты придёшь, поэтому пошёл на пробежку. Ты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восторгом смотрел на него, инстинктивно сразу же вскочил, чтобы подойти, даже забыв, что на коленях у него сидит кот, и чуть не уронил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Лоу Ичжи одним шагом подскочил и быстро, но аккуратно принял трёхцветного кота из рук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радостно замяукал, обнял руку Лоу Ичжи и начал тереться и облизывать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— Чу Юань тоже испугался, что чуть не уронил котёнка, и смущённо стоял на месте, тихо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коты очень ловкие, с такой высоты они не упадут, — успокоил его Лоу Ичжи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погладил кота пару раз, затем наклонился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ждать, проходи, — с улыбкой сказал Лоу Ичжи, пошёл вперёд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покорно последовал за старшим. Прежнее волнение и радость понемногу улеглись, и теперь Чу Юань мог рассмотреть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