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 мгновение застыл, затем невольно разочарованно опустил глаза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...Обычно у меня тоже нет особых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ничего, что тебе нравится делать? — Лоу Ичжи мягко подталкивал,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спешим репетировать сцену, сначала познакомимся поближе за несколько дней. Когда ты станешь менее скованным, я как следует научу тебя актёрскому мастерству,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Лоу Ичжи принял после долгих раздумий. Он учитывал, что детская травма Чу Юаня сформировала его замкнутый, холодный характер и создала большие препятствия в актёрской игре. Поэтому Лоу Ичжи решил сначала как следует узнать этого юношу, а уже затем целенаправленно наставлять и направлять его. Так, вероятно, больше не повторится та неловкая ситуация, что была в прошлый раз, и результат, надо полагать, будет достигнут с половинными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изначально думал, что действительно произойдёт что-то интересное, но реальность доказала... что всё же не стоит питать никаких радужных ожиданий от такого серьёзного и строгого старослужащего, как Лоу Ичжи. Он был разочарован и опечален, но не смел проявлять это слишком явно, лишь с трудом собрался с духом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слушаюсь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озадаченно спросил Лоу Ичжи, — чем же вы, молодёжь, обычно развлекаетесь? Я, честно говоря, не очень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тоже ещё молод...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меня слишком старое мышление. В общем, с детства мне нравилось то, что отличалось от интересов сверстников, и сейчас у меня тоже есть чувство, что я не успеваю за временем... Эх, не будем об этом. Давай сначала подумаем, чем заняться сегодня? Хочешь дома, хочешь куда-нибудь пойти —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Юань снова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Чу Юань нахмурился, задумался на мгновение, погрузившись в глубокие раздумья. Вообще, у него обычно тоже не было особых развлечений, единственное, что можно было считать интересным, это только... Чу Юань помедлил немного, слегка покраснев,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обычно... люблю смотреть фильмы с участием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с интересом переспросил Лоу Ичжи. — Какой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нравятся, — сказал Чу Юань. — Но самый любимый —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была не самой известной работой Лоу Ичжи, и не самой успешной — она получила лишь несколько незначительных наград. Это была картина, снятая в самый трудный период жизни Лоу Ичжи. Хотя она и не помогла ему одним махом рассеять неудачи, она значительно повысила его актёрское мастерство. Благодаря осадку и накопленному опыту от этого фильма, Лоу Ичжи позже смог благодаря картине Мир боевых искусств стать самой большой тёмной лошадкой того года, завоевать международную премию за лучшую мужскую роль и обрести ореол самого молодого императора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эту, — Лоу Ичжи слегка удивлённо приподнял бровь, с ностальгией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тоже больше всего нравится. — Он с одобрением и радостью улыбнулся Чу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правда находим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получив похвалу, не смог сдержать лёгкой гордости. Хотя внешне он сохранял спокойствие и невозмутимость, его невидимый хвост уже бешено вилял: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Полжизнь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Чу Юань пересматривал уже не знаю сколько раз, почти каждую реплику мог произнести наизусть, но смотреть фильм с участием старшего вместе с ним самим, должно быть, было бы удивительным и новым опытом. Чу Юань очень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будем... — Лоу Ичжи замахал руками, что для него редкость,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с кем-то фильм, в котором сам играешь, — это слишком неловко,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Лоу Ичжи заметил мгновенно потухший взгляд Чу Юаня. Он поспешил, смягчившись,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вместе посмотреть кино можно! Давай посмотрим какой-нибудь другой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прикинул, какие у него дома есть Blu-ray диски, и наконец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Безграничного? У Шэнь Чжуна актёрское мастерство особенно хорошее, внимательное изучение тебе очень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Чжун тоже был императором кинематографа, немного старше Лоу Ичжи, но в целом они считались фигурами, дебютировавшими в одно время. Всегда Лоу Ичжи и Шэнь Чжун в киноиндустрии были подобны Чжугэ Ляну и Чжоу Юю — оба красивы и одинаково талантливы, поэтому их часто сравнивали друг с другом. Фанаты с обеих сторон тоже часто сходились в жарких спорах, бесчисленные СМИ вовсю раздували слухи о непримиримой вражде двух императоров кинематографа. Но на самом деле их личные отношения были довольно хорошими, в разговорах даже чувствовалось родство душ, взаимопонимание между близкими по духу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Юань, однако, помрачнел. Он с сопротивлением отвернулся в сторону и жёстко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Почему? — терпеливо уговаривал Лоу Ичжи. — Эта картина очень хорошая, работа, за которую Шэнь Чжун получил титул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Шэнь Чжун? — Лоу Ичжи беспомощно усмехнулся. — Не слушай плохие слухи в интернете, на самом деле Шэнь Чжун — очень хороший человек и выдающийся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из-за увиденной о нём чёрной информации не люблю его. — Чу Юань пытливо посмотрел прямо в глаза Лоу Ичжи, слово за словом,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его, потому что люблю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[Помогите] Что делать, если любимый старший отправил смайлик улыбочка.jpg?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произошла ещё одна особо радостная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я отведал еду, приготовленную старшим собственноручно!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пришёл утром слишком рано, старший пригласил меня позавтракать вместе. Но на самом деле перед тем, как пойти к старшему, я уже поел, и немало... Потому что боялся, что если буду голодным, у меня не будет сил, поэтому наелся досыта перед тем, как идти к старшему, хотел хорошо проявить себя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был очень сыт, но еда, приготовленная руками старшего, была для меня слишком большим соблазном, поэтому я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старшему мне было действительно очень стыдно, но еда, приготовленная старшим, была настолько вкусной! Я... нечаянно съел очень много, в конце наелся до такой степени, что чуть не встать не смог, даже головой боялся сильно мотать, как бы от резкого движения не стошнило...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останется ли у старшего впечатления, что я обжора?..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На этот раз не увидел, как старший в фартуке, всё 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Старший не положил мне еды в тарелку, тоже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ты действительно слишком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некрасиво есть в гостях у предмета обожания!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старший побоится приглашать тебя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302L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301L: Правда? Что же делать? Как мне исправить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Только сегодня обнаружил такой милый повседневный топик.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Зафоловил! Смайлик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автор-обжора 23333333333333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не будь слишком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приготовленный с любовью старшим, — уже хорошо, а тебе ещё и велосипед подавай?!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фартук, кстати, неожиданно возбуждает...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 могу представить такого спокойного и степенного человека, как старший,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должно быть, особенно очаровательно!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Эммммммммм... Разве автор не говорил, что старший довольно похож на императора кинематографа Лоу? Можно взять за ориентир императора Лоу в фартуке,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308L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Лоу тоже никогда не носил фартук! Всё равно не могу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 от мира сего божественный человек, как император Лоу, разве может готовить еду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309L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303L: Что это за набор символов?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310L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 за 303L: Это каомодзи!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311L Автор 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каомодзи?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...[Эту фразу я не могу продолжить.jpg]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открыли автору дверь в новый мир...?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его, потому что люблю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 мгновение остолбенел от этого внезапного прямого признания. Он в изумлении широко раскрыл глаза, сердце внезапно упало, он тупо смотрел на Чу Юаня,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тоже быстро осознал, что сказал что-то выходящее за рамки. Он смущённо опустил голову, руки на коленях сжались в кулаки, так сильно, что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 на несколько секунд, вокруг остались лишь тяжёлое дыхание и грохот собственного сердца в ушах, тяжёлый, как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застыл на мгновение, затем постепенно начал осмысливать.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Шэнь Чжуна, потому что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 или удалены, диалоги оформлены по правилам с длинным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