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на мгновение застыл, затем невольно разочарованно опустил глаза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...Обычно у меня тоже нет особых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ничего, что тебе нравится делать? — Лоу Ичжи мягко подталкивал,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спешим репетировать сцену, сначала познакомимся поближе за несколько дней. Когда ты станешь менее скованным, я как следует научу тебя актёрскому мастерству,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Лоу Ичжи принял после долгих раздумий. Он учитывал, что детская травма Чу Юаня сформировала его замкнутый, холодный характер и создала большие препятствия в актёрской игре. Поэтому Лоу Ичжи решил сначала как следует узнать этого юношу, а уже затем целенаправленно наставлять и направлять его. Так, вероятно, больше не повторится та неловкая ситуация, что была в прошлый раз, и результат, надо полагать, будет достигнут с половинными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изначально думал, что действительно произойдёт что-то интересное, но реальность доказала... что всё же не стоит питать никаких радужных ожиданий от такого серьёзного и строгого старослужащего, как Лоу Ичжи. Он был разочарован и опечален, но не смел проявлять это слишком явно, лишь с трудом собрался с духом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слушаюсь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озадаченно спросил Лоу Ичжи, — чем же вы, молодёжь, обычно развлекаетесь? Я, честно говоря, не очень в курсе...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тоже ещё молод...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слишком старое мышление. В общем, с детства мне нравилось то, что отличалось от интересов сверстников, и сейчас у меня тоже есть чувство, что я не успеваю за временем... Эх, не будем об этом. Давай сначала подумаем, чем заняться сегодня? Хочешь дома, хочешь куда-нибудь пойти — я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Юань снова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Чу Юань нахмурился, задумался на мгновение, погрузившись в глубокие раздумья. Вообще, у него обычно тоже не было особых развлечений, единственное, что можно было считать интересным, это только... Чу Юань помедлил немного, слегка покраснев,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обычно... люблю смотреть фильмы с участием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с интересом переспросил Лоу Ичжи. — Какой больше всего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нравятся, — сказал Чу Юань. — Но самый любимый —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Полжизни была не самой известной работой Лоу Ичжи, и не самой успешной — она получила лишь несколько незначительных наград. Это была картина, снятая в самый трудный период жизни Лоу Ичжи. Хотя она и не помогла ему одним махом рассеять неудачи, она значительно повысила его актёрское мастерство. Благодаря осадку и накопленному опыту от этого фильма, Лоу Ичжи позже смог благодаря картине Мир боевых искусств стать самой большой тёмной лошадкой того года, завоевать международную премию за лучшую мужскую роль и обрести ореол самого молодого императора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эту, — Лоу Ичжи слегка удивлённо приподнял бровь, с ностальгией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тоже больше всего нравится. — Он с одобрением и радостью улыбнулся Чу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находим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получив похвалу, не смог сдержать лёгкой гордости. Хотя внешне он сохранял спокойствие и невозмутимость, его невидимый хвост уже бешено вилял: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Полжизнь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Чу Юань пересматривал уже не знаю сколько раз, почти каждую реплику мог произнести наизусть, но смотреть фильм с участием старшего вместе с ним самим, должно быть, было бы удивительным и новым опытом. Чу Юань очень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будем... — Лоу Ичжи замахал руками, что для него редкость, с некоторым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с кем-то фильм, в котором сам играешь, — это слишком неловко,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Лоу Ичжи заметил мгновенно потухший взгляд Чу Юаня. Он поспешил, смягчившись,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вместе посмотреть кино можно! Давай посмотрим какой-нибудь другой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прикинул, какие у него дома есть Blu-ray диски, и наконец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Безграничного? У Шэнь Чжуна актёрское мастерство особенно хорошее, внимательное изучение тебе очень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тоже был императором кинематографа, немного старше Лоу Ичжи, но в целом они считались фигурами, дебютировавшими в одно время. Всегда Лоу Ичжи и Шэнь Чжун в киноиндустрии были подобны Чжугэ Ляну и Чжоу Юю — оба красивы и одинаково талантливы, поэтому их часто сравнивали друг с другом. Фанаты с обеих сторон тоже часто сходились в жарких спорах, бесчисленные СМИ вовсю раздували слухи о непримиримой вражде двух императоров кинематографа. Но на самом деле их личные отношения были довольно хорошими, в разговорах даже чувствовалось родство душ, взаимопонимание между близкими по духу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Юань, однако, помрачнел. Он с сопротивлением отвернулся в сторону и жёстко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Почему? — терпеливо уговаривал Лоу Ичжи. — Эта картина очень хорошая, работа, за которую Шэнь Чжун получил титул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Шэнь Чжун? — Лоу Ичжи беспомощно усмехнулся. — Не слушай плохие слухи в интернете, на самом деле Шэнь Чжун — очень хороший человек и выдающийся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из-за увиденной о нём чёрной информации не люблю его. — Чу Юань пытливо посмотрел прямо в глаза Лоу Ичжи, слово за словом,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его, потому что люблю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[Помогите] Что делать, если любимый старший отправил смайлик улыбочка.jpg?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произошла ещё одна особо радостная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я отведал еду, приготовленную старшим собственноручно!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пришёл утром слишком рано, старший пригласил меня позавтракать вместе. Но на самом деле перед тем, как пойти к старшему, я уже поел, и немало... Потому что боялся, что если буду голодным, у меня не будет сил, поэтому наелся досыта перед тем, как идти к старшему, хотел хорошо проявить себя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уже был очень сыт, но еда, приготовленная руками старшего, была для меня слишком большим соблазном, поэтому я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Лгать старшему мне было действительно очень стыдно, но еда, приготовленная старшим, была настолько вкусной! Я... нечаянно съел очень много, в конце наелся до такой степени, что чуть не встать не смог, даже головой боялся сильно мотать, как бы от резкого движения не стошнило...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останется ли у старшего впечатления, что я обжора?..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На этот раз не увидел, как старший в фартуке, всё же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Старший не положил мне еды в тарелку, тоже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ты действительно слишком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некрасиво есть в гостях у предмета обожания!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старший побоится приглашать тебя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302L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301L: Правда? Что же делать? Как мне исправить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Только сегодня обнаружил такой милый повседневный топик.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Зафоловил! Смайлик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автор-обжора 23333333333333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не будь слишком жадным!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приготовленный с любовью старшим, — уже хорошо, а тебе ещё и велосипед подавай?!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фартук, кстати, неожиданно возбуждает...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 могу представить такого спокойного и степенного человека, как старший,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должно быть, особенно очаровательно!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Эммммммммм... Разве автор не говорил, что старший довольно похож на императора кинематографа Лоу? Можно взять за ориентир императора Лоу в фартуке,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Лоу тоже никогда не носил фартук! Всё равно не могу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 от мира сего божественный человек, как император Лоу, разве может готовить еду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309L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303L: Что это за набор символов?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Отвечаю за 303L: Это каомодзи!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311L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каомодзи?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...[Эту фразу я не могу продолжить.jpg]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открыли автору дверь в новый мир...?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его, потому что люблю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на мгновение остолбенел от этого внезапного прямого признания. Он в изумлении широко раскрыл глаза, сердце внезапно упало, он тупо смотрел на Чу Юаня,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тоже быстро осознал, что сказал что-то выходящее за рамки. Он смущённо опустил голову, руки на коленях сжались в кулаки, так сильно, что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затих на несколько секунд, вокруг остались лишь тяжёлое дыхание и грохот собственного сердца в ушах, тяжёлый, как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застыл на мгновение, затем постепенно начал осмысливать.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Шэнь Чжуна, потому что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переведены или удалены, диалоги оформлены по правилам с длинным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