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тоже помахал ей на прощание, обернулся и увидел, что Чу Юань стоит неподалёку и с нетерпением ждёт его. Лоу Ичжи быстрыми шагами направился к нему, и они вместе поспешно выскользнули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обратно в машине, Лоу Ичжи немного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случилось? — напряжённо спросил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Узнала фанатка, — с досадой сказал Лоу Ичжи. — К счастью, нас не узнали одновременно, иначе были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с облегчением кивнул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вылазка прошла с перепугом, но они оба всю дорогу нервничали и полностью расслабились лишь тогда, когда переступили порог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я приготовлю ужин, — сказал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вызвался Чу Юань, желая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не смог его переубедить и поручил ему несколько простых задач. Чу Юань работал необычайно старательно, скрупулёзно выполняя всё, что ему говорил Лоу Ичжи. Увидев это, Лоу Ичжи почувствовал глубокое удовлетворение: с таким серьёзным отношением актёрское мастерство обязательно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осенний ветер нёс опавшие листья, и в доме Лоу Ичжи, всегда таком же холодном и безлюдном, как осень, теперь появилось немного жизни. Ни Лоу Ичжи, ни Чу Юань не были живыми и подвижными по характеру, но когда они вместе пили чай или смотрели фильмы, оба неожиданно чувствовали себя по-настоящему наполненными. С детства Лоу Ичжи отличался от других детей: пока другие играли и резвились, он тихо читал книги; пока другие ещё сомневались в будущем, он уже твёрдо решил стать актёром. Он привык к одиночеству и наслаждался им, но Чу Юань был тихим и послушным, и ему вдруг показалось, что иметь рядом кого-то тоже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тихо угас, и тонкое чувство, словно семя, незаметно укоренилось в сердце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Чу Юань поднялся,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проводил его до двери и с мягкой улыбкой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глаза Чу Юаня под тусклым светом уличного фонаря сияли. — Спасибо, старший. Мне сегодня... было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изогнул уголки губ, и на его обычно бесстрастном лице появилась улыбка, подобная весеннему ветру, растапливающему снег. Его красивое лицо сразу ожило, и эта нежная лёгкая улыбка на мгновение заставила Лоу Ичжи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глубоко заглянул ему в глаза и от всего сердца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красиво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мгновенно покраснел до самых ушей, растерянно опустил голову и не знал, куда деть руки. В ушах у него, помимо громкого стука собственного сердца, эхом отзывались слова похвалы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— Лоу Ичжи вдруг принял серьёзный вид, поднял руку и положил её на его плечо, слегка сжав. — Видишь, ты тоже можешь улыбаться естественно, почему же во время съёмок ты такой скованный?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Чу Юань растерянно моргнул, почувствовав, как к носу подступает кислота, а радостное настроение мгновенно угасло. 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извиняйся, я не ругаю тебя, — мягко объяснил Лоу Ичжи. — Я просто хочу сказать тебе, что ты можешь стать прекрасным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изумлённо распахнул глаза и уставился на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я знаю, что ты очень сдержанный по характеру, не любишь много говорить и даже в обычное время почти не проявляешь эмоций, — снисходительно улыбнулся Лоу Ичжи. — Но это не имеет значения, главное — иметь желание, и тогда ты сможешь оживить любого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неподвижно простоял несколько мгновений, его грудь тяжело вздымалась, дыхание стало прерывистым. Вдруг он быстрыми шагами бросился вперёд и обнял Лоу Ичжи, обхватив его за талию и медленно сжимая руки, сквозь тонкую ткань ощущая тепло его тела. Чу Юань глубоко уткнулся лицом в шею Лоу Ичжи и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 Я... не подведу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действительно не любил говорить и тем более общаться с людьми, но это не означало, что он неопытен в жизни. Напротив, всегда молчаливый, он тихо наблюдал за миром и так же тихо размышлял. У него были свои мысли, просто он никогда не считал нужным делиться ими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был готов выразить их, это было особенно ценно. На самом деле, его волновал только один Лоу Ичжи, он хотел рассказать о своей многолетней любви к нему, хотел сказать, что готов приложить все усилия, чтобы оправдать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захотел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 Вэйбо появился пост, который сместил светские сплетни об одной известной актрисе и занял первое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опубликовала этот пост всего лишь маленькая блогерша с менее чем пятью тысячами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 жена Лоу Ичжи: Аааааааааааа, сегодня мне невероятно повезло!!! В супермаркете встретила Лоу Ичжи!!! Я до сих пор в шоке, вернулась домой и рыдала в комнате, только к вечеру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я купила пакет яблок, но случайно уронила, они рассыпались по полу, и тут человек в очках и маске помог мне их собрать, ещё и очень любезно уступил свою корзину, просто супер-теплота! Я сразу подумала, что он похож на Чжи-чжи, и внимательно на него посмотрела [в конце концов, я фанатею от него почти десять лет, смотрела все его работы и следила за всеми мероприятиями, узнать его для меня проще простого]. В конце я поблагодарила его, а он пониженным голосом невнятно сказал: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в тот момент я воспарила.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его столько лет, как могла не узнать его голос? Я тогда чуть не расплакалась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немного занервничал и попросил меня не шуметь. Конечно, я всё поняла, хотя мне очень хотелось закричать, но я сдержалась. Чжи-чжи правда очень-очень хороший! Дал автограф, сфотографировался со мной, и даже! Даже! Пожал руку!!!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я попросила его завести аккаунт в Вэйбо [Мне правда обидно, у него нет Вэйбо, каждую ночь я могу признаваться в любви только луне, понимаете? Тяжело.], и Чжи-чжи сказал, что обязательно подумает! Хотя я не особо надеюсь на этого немолодого неуча в интернете... но у человека всегда должны быть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правда исключительно хорош, это самый добрый и отзывчивый человек, которого я видела. Почему у него такие хорошие отношения в индустрии? Почему, когда несколько лет назад у него был спад, множество друзей не отвернулись от него и поддерживали его? Почему при том, что у него всего одна-две работы в год и он редко участвует в развлекательных мероприятиях, количество его фанатов не уступает ни одному нынешнему айдолу? Некоторые вещи все видят. Его талант, его характер, его отношение к работе — всё это сияющие черты, которые вызывают восхищение и затягивают.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достоин всей славы и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любить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Лоу Ичжи обычно ведёт себя очень скромно и о нём почти нет новостей, этот пост привлёк широкое внимание и всего за несколько часов набрал более ста тысяч репостов. Репостили и комментировали не только фанаты Лоу Ичжи, но и случайные пользователи, что в полной мере продемонстрировало известность и влияние этого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[«Боже, блогерша — перерождённый везунчик? Я тоже люблю Чжи-чжи много лет, надеюсь на встречи с фанатами, пресс-конференции и подобные мероприятия, чтобы увидеть его, но... что уж говорить».]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[«Аааааааааааааа, зависть делает меня уродливой!!!»]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[«За покупкой фруктов встретить айдола — такого везения ни у кого нет...»]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[«Чжи-чжи правда очень хороший человек. Я тоже буду любить его всю жизнь! Кстати, ID блогерши — это ты нарываешься?»]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[«Неуч в интернете Лоу Ичжи 233333333333»]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[«Актёр Лоу такой простой?.. Сам ходит за покупками?»]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[«Очень люблю фильмы Лоу Ичжи, и давно слышала, что он очень хороший человек, настоящая чистая вода в мире шоу-бизнеса».]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[«Из случайного прохожего становлюсь фанатом, актёр Лоу действительно красавец».]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[«Красивый, с актёрским талантом, с хорошим характером и добрым сердцем — это настоящий айдол».]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[«Честно говоря, актёр Лоу всегда был для меня символом профессионализма, но сейчас я оценила его внешность и стану фанаткой внешности...»]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[«Этот пост действительно привлекает фанатов, моя симпатия к актёру Лоу резко возросла. Но фанаты актёра Лоу действительно называют его Чжи-чжи? Боже, как же это выбивает из колеи».]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[«Ха-ха-ха-ха-ха-ха-ха, обращение Чжи-чжи правда... Видимо, в глазах фанатов их айдол — самый милый малыш».]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Оформлены посты из социальной сети как системные сообщения в квадратных скобках. Приведено к единому стилю оформление прямой речи и авторских ремарок.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