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 с Цинь Чжао всё в порядке, — беспечно сказал Чжан Цзинжань. — Он мало вмешивается в дела Чу Юаня, главное, чтобы Чу Юань слушался и появлялся, когда нужно. Остальное — где живет Чу Юань, с кем общается — Цинь Чжао тоже не интересует. В общем, главное — раскрутить его и исполнить его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Цинь Чжао хотел больше заботиться о своем внебрачном сыне, ему пришлось бы считаться с законной женой в семье, поэтому у него редко выдавалась возможность встретиться с сыном, изредка поужинать с Чу Юанем было непросто, не говоря уже о вмешательстве в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Лоу Ичжи похолодел внутри. Его взгляд стал глубже, он невольно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шоу-бизнеса немало тех, кто ищет спонсоров и цепляется за сильных. Когда Лоу Ичжи начинал учить Чу Юаня актерскому мастерству, он особо не задумывался, считая это помощью младшему коллеге, пустяковым делом, поэтому и не придавал значения его отношениям с Цинь Чжао. В конце концов, у него не было особых связей с Чу Юанем, и он никогда не критиковал выбор и жизнь других. Но после стольких дней общения он уже не мог просто считать Чу Юаня незначительным младшим товарищем. Он искренне хотел быть добрее к этому послушному и трудолюбивому юноше, и теперь, думая о статусе Чу Юаня, он чувствовал некоторую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Жалость, упреки, беспомощность — все эти чувства смешались, словно опрокинутая бутыль с пятью вкусами, и захватили его сердце, заставив на мгновение растеряться.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Ичжи помолчал, затем сиплым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пусть поживет у меня какое-то время.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Эй-эй-эй... погоди! — Чжан Цзинжань поспешно остановил его, не давая положить трубку. — Так торопишься бросить трубку, вот бессердечный!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Лоу Ичжи не было настроения препираться: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Чжан Цзинжань хихикнул. — Великий император кино, презентация «Парящего меча в небесах» через некоторое время, удостоишь нас своим присутствием?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Лоу Ичжи высоко, связи глубоки, его статус в кругах нельзя недооценивать. Обычные съемочные группы, которые могут пригласить его на камео, готовы расхваливать его как главного героя, повсюду рекламируя его имя, но никогда не осмеливаются надеяться, что он будет участвовать в различных промо-мероприятиях группы. Лоу Ичжи всегда сосредоточен только на актерской игре и почти никогда не участвует в пресс-конференциях, промо-турах, встречах с фанатами и прочих рекламных мероприятиях.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Ичжи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мне туда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зачем?! — забеспокоился Чжан Цзинжань. — Это же твой первый сериал, разве не нужно как следует его разрекламировать?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упоминания моего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Ичжи, этот проект — главная ставка нашей компании, в него вложены огромные средства. Позволить этому сопляку Чу Юаню нести на себе основную нагрузку — я правда нервничаю. Он только начинающий, у него нет работ, кажется, популярность высокая, но на самом деле эти фанаты не очень стабильны. Полагаться на него в раскрутке этого сериала слишком сложно, ты должен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 Чжан Цзинжань убедительно продолжал, — раз уж ты лично учишь Чу Юаня актерскому мастерству, наверное, ценишь этого новичка? Так доведи дело до конца, раскрути его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Лоу Ичжи поддался на его уговоры,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отлично! — Чжан Цзинжань наконец добился своего, подло усмехнулся. — В следующий раз, когда твой старший брат снова начнет подталкивать тебя к женитьбе, я помогу тебе его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Пошел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всегда был человеком с большой силой воли и почти никогда не просыпал. Но, возможно, чувство безопасности, которое давало ему присутствие Лоу Ичжи, было слишком сильным, или, может, он слишком устал за последние дни, но сегодня он проспал почти до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Юань в полусне открыл глаза, место Лоу Ичжи рядом с ним уже полностью остыло. Чу Юань, еще не совсем проснувшись, какое-то время тупо смотрел перед собой, прежде чем осознал, что произошло. Он перевернулся, уткнулся лицом в подушку и с досадой ударил по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так крепко проспать? Если бы он проснулся хоть немного раньше старшего товарища, возможно... возможно, удалось бы украдкой поцеловать его. Чу Юань невольно начал представлять, каково это — целовать старшего товарища. Губы у Лоу Ичжи тонкие и мягкие, форма очень сексуальная, наверное, от его поцелуев можно потерять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Чу Юань начал беспокоиться, внутри него внезапно вспыхнул безымянный огонь. Он опустил взгляд на постепенно поднимающуюся часть тела под одеялом, смущенно покраснел, быстро встал и побежал в ванную разобраться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умылся и оделся, было уже больше десяти. Чу Юаню стало так стыдно, что он готов был провалиться сквозь землю. Собравшись с духом, он вышел в гостиную и, как и ожидал, увидел Лоу Ичжи, который пил чай и читал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 улыбнулся Лоу Ичжи, поздоровавшись с ним. — Я разогрею тебе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встал и пошел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товарищ... — Чу Юань последовал за Лоу Ичжи по пятам, подавленно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специально проспал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ты слишком устал за эти дни, нужно как следует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Ичжи быстро разогрел для него еду и лично подал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 разогревал, может быть, не так вкусно, потерпи немного, в обед приготовлю что-нибудь повкуснее.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вкусно, — серьезно сказал Чу Юань. — Всё, что готовит старший товарищ,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Ичжи сел за стол, составив ему компанию, и вдруг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уже поговорил с Чжан Цзинжанем. До начала съемок «Парящего меча в небесах» поживи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Чу Юань так удивился, что выронил еду из палочек. Его глаза засияли, на обычно невозмутимом лице наконец появились эмоции, в голосе ощущалась легкая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Как будет время, переезжай.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переехать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сначала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явно ускорил темп еды, стремительно уничтожил завтрак, который приготовил для него Лоу Ичжи, затем, удовлетворенно вытерев рот, нетерпеливо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переезжаем, старший товарищ?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Лоу Ичжи не мог не рассмеяться. — Не торопись. Дай мне ключи от своего дома, я найду людей, чтобы помочь с переездом. Нам сегодня нужно сверить сценарий, не беспокойся о переезде.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послушно кивнул, но в его глазах все еще светилась неудержимая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Сяо Чу, — Лоу Ичжи, взвесив все,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генеральный Цинь из «Шэнши»...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Чу Юаня застыло, затем взгляд резко похолодел. Он с сопротивлением отвернулся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товарищ, я не хочу говорить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 Лоу Ичжи, смягчившись, уступил. — Сяо Чу, я просто хочу сказать тебе: у тебя есть способности, есть потенциал, в будущем тебя ждет большой успех. Тебе не нужно ни на кого опираться, не нужно заставлять себя делать что-то против совести... ты понимаешь, что я имею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Чу Юань серьезно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не будет слабым человеком, вечно зависящим от могущественного отца. Старший товарищ так в него верит, он никогда не разочарует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Лоу Ичжи стал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Главное, чтобы ты сам всё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[Помощь] Что делать, если любимый старший товарищ отправил смайлик (улыбочка.jpg)?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900L Автор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привет! Сначала спасибо за поздравления, я провел у старшего товарища очень приятную и комфортную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901L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902L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Комфортная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903L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 кого нет сексуальной жизни, уже готов забанить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904L Автор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как вы подумали, мы с старшим товарищем ничего такого не делали, просто спали на одной кровати... Ну, немного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905L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лежали на одной кровати и ничего не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906L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автор боится напугать старшего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907L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почему ты вдруг стал маньяком смайликов-каомодзи?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так меняет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 когда автор только создавал тему, он был скромным милашкой,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постепенно показывает свою сущность скрытного одержимого...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908L Автор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Я буду временно жить у старшего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всем, кто все это время давал мне советы, я по-прежнему буду часто заходить и задавать вопросы, надеюсь, вы не сочтете меня надоедливым.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http://bllate.org/book/15605/1393076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