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почувствовал, как у него на виске задергалась жила, и, скрипя зубами,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Ничем!, — Лоу Цзяянь поклялся, подняв руку к небу. — Не употреблял наркотики, не играл в азартные игры, не ходил к проституткам!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слишком скупердяи!, — возмущённо закричал Лоу Цзяянь. — Каждый семестр даёте мне такую мизерную сумму на проживание, что у меня даже денег на ужин с младшекурсницами нет! Наша семья ведь не бедная, нельзя что ли дать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боится, что ты будешь транжирить, поэтому и контролирует твои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не хватает!, — Лоу Цзяянь был готов заплакать. — Я звонил старшему брату, просил денег, а он не дал. Ещё сказал что-то вроде: «Денег на проживание вот столько, потратишь — сам выкручивайся, если хочешь, можешь и задницу продавать»…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в отчаянии бил себя в грудь, хватая Лоу Ичжи за плечи и яростно тряся.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 такой! Разве бывают братья, которые отправляют родного брата продавать задницу?!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молча слушал и невольно проникся уважением к этому легендарному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искоса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совсем не было денег, как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билет занял!, — с ненавистью произнёс Лоу Цзяянь. — В общем, я решил: если не дадите мне денег на проживание, я не вернусь в университет, буду сидеть дома на вашей шее, посмотрю, как вы позволите мне умереть с голоду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помолчал довольно долго, затем неожиданно улыбнулся Чу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не раздумывая, поднялся и по указанию Лоу Ичжи схватил Лоу Цзяяня и потащил выкидывать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Цзяянь, обняв ногу родного брата, взмолился о пощаде и, в конце концов, выплакавшись, добился 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досадой смотрел на своего глупого младшего брата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непутевый…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побольше денег, и я останусь за границей, не вернусь, чтобы вы совсем обо мне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Лоу Ичжи чувствовал себя измотанным, и, чтобы не видеть этого несчастного брата, ушёл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Чу Юаня и Лоу Цзяяня наедине, смотреть друг на друга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смотрел на этого развязного молодого человека напротив и чувствовал, как у него чешутся зубы. Он ведь надеялся за время проживания здесь стать ближе со старшим товарищем, неужели всё разрушится из-за этого братца-лампочки?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Что делать, если любимый старший товарищ отправил смайлик улыбочка.jpg?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110L Топикстартер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Я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много событий, но в целом всё было плохо, и я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только переехал к старшему товарищу, потом он ушёл за продуктами готовить обед, а я остался дома работать. Вдруг кто-то постучал в дверь, я открыл и увидел незнакомого человека, спросил, кто он, но он не ответил, вёл себя развязно, что меня очень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обычно человек без эмоций на лице, как сейчас говорят, «каменное лицо», то, когда злюсь, наверное, выгляжу довольно страшно, вот и напугал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старший товарищ, и я узнал, что это его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вёл себя очень близко со старшим товарищем, поэтому я сильно занервничал, подумал, что между ними что-то есть. В конце концов, я вздохнул с облегчением, но моё настроение… очень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то есть… не могу поверить, что у такого хорошего человека, как старший товарищ, может быть такой глупый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Топикстартер даже эмотиконы перестал использовать, видимо, правда расстроен…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Ха-ха-ха-ха-ха-ха-ха-ха-ха глупый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Топикстартер, ты можешь только нам тут поныть, не смей говорить брату в лицо, что он глупый 233333333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Только я обратил внимание, что топикстартер — человек без эмоций на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 предыдущего!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заметил атрибут «каменное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Каменное лицо???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Топикстартер обычно такой обожающий фанат, совсем не похож на человека без эмоций???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контраст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Топикстартер, смотри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нет идеальных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дал старшему товарищу прекрасную внешность и выдающиеся способности,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обязательно заберёт что-то у 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Предыдущий, это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так с братом 23333333333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 с младшим братиком 2333333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интересно, какие отношения между братьями у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такой мягкий, наверное, его брат — тот самый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120L: Нет. Его брату очень не повезло, он даже столкнулся с риском продать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задницу???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это не та дорога, что ведёт в детский сад, выпустите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ситуация @Топикстартер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124L Топикстартер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так, моя проблема не в том, что его брат вернулся, а в том, что его брат, вернувшись в страну, хочет жить у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говорит, что у него кончились деньги, за границей не выжить, поэтому он вернулся в страну и будет сидеть на шее у семьи, и обязательно хочет жить у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хочу спросить, как сделать, чтобы его брат не жил у старшего товарища? Я хочу побыть со старшим товарищем вдвоём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переведу его брату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старшего товарища небогатая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126L Топикстартер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125L: Нет. Я, как посторонний, давно слышал, что у старшего товарища очень влиятельная семья, не может быть, чтобы не было денег. Говорят, их старший брат контролирует расходы, чтобы младший брат не транжирил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старший брат сказал, что если у брата кончатся деньги, пусть сам выкручивается, хоть задницу продаёт.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брат… родной???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128L Топикстартер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127L: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босс мафии?! дрожит от страха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Бедный младший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правда очень хочется смеяться ха-ха-ха-ха-ха-ха-ха-ха-ха-ха-ха-ха-ха-ха-ха-ха-ха-ха-ха-ха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Ичжи готовил на кухне, Лоу Цзяянь и Чу Юань сидели по разные стороны обеденного стола, недружелюбно глядя друг на друга. Только Чу Юань, учитывая, что это родной брат старшего товарища, с трудом сдерживал своё недовольство, слегка опустил голову, избегая его взгляда, и принял вид покорного и безобидного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Цзяянь, с детства избалованный молодой господин, не собирался его так просто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достал телефон, вспомнил, что Чу Юань представился, и ввёл в строку поиска два иероглифа «Чу Юань». Затем он поднял бровь и усмехнулся с видом «так я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модель?, — Лоу Цзяянь быстро пролистал его данные и обнаружил, что они быстро заканчиваются. — Только начал карьеру? Мало опыта,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недовольно нахмурился, тёмным взглядом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фотомодель? Значит, просто симпатичное лицо?, — с презрением сказал Лоу Цзяянь. — Я только что в гостиной видел сценарий, ты что, собираешься сниматься вместе с Лоу 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мрачно ответил Чу Юань, затем быстро добавил. — Тебе следует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и поведение этого человека не выказывали ни капли уважения к Лоу Ичжи, что ему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бесшабашно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братские отношения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Лоу Цзяяня попали прямо в больное место Чу Юаня, заставив его сердце сжаться. Больше всего он не мог смириться с тем, чтобы быть посторонним, полностью исключённым из жизни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Лоу Цзяянь продолжал его задевать: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что-то говорил, но таким, как ты, следует знать своё место, хорошо работать моделью, делать несколько снимков, продавать лицо и фигуру, обманывать глупеньких девушек, и ладно. Зачем сниматься в кино? Акёр такого уровня, как Лоу Ичжи, и ты смеешь играть с ним в одной сцене? За всю жизнь он не снялся ни в одном плохом фильме, а теперь, наверное, ты его погубишь?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Лоу Цзяяня были прямолинейными и острыми, как отточенное лезвие, каждое вонзалось в его сердце, причиняя глухую и тяжёлую боль. Но он действительно указал на некоторые проблемы, которые Чу Юань боялся признать. Одной мысли о том, что его недостаточное актёрское мастерство может потянуть старшего товарища вниз, было достаточно, чтобы его захлестнули страх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побледнел, сидел неподвижно, спрятанные под столом руки сжались в кулаки, ладони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