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хотел было сказать ещё несколько язвительных слов, но в этот момент Лоу Ичжи с блюдом в руках приблизился к обеденному столу, и молодой господин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Ичжи слишком хорошо знал скверный характер своего младшего брата. Поставив блюдо на стол, он холодно бросил на него взгляд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привычку болтать лишнее. Не смей обижать людей, пока меня нет, иначе узнаешь,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слащаво улыбнулся ему, притворно обиженно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развернулся и вернулся на кухню продолжать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Принеси мне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уже до смерти им измотан, но всё же не мог не выполнить просьбу родного брата, подав ему палочки, и заодно передал пару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брату, он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нет, что ли, чтобы самому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Чу Юаню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можешь сначала попробовать это блюдо, остальное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уже не думал о том, чтобы досаждать Чу Юаню, и сконцентрировался на еде, с блаженным, самозабвенным выражением лица. Чу Юань молча сжимал палочки, но, несмотря на то, что перед ним было любимое блюдо, приготовленное его кумиром, он никак не мог заставить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радости от контраста в отношении Лоу Ичжи к нему и к Лоу Цзяяню. Напротив, он снова ясно и чётко осознал — для Лоу Ичжи он в конечном счёте всего лишь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чужой, с ним обращаются вежливо и мягко; только с действительно близкими людьми проявляются самые искренние эмоции. Хотя отношение Лоу Ичжи к собственному брату вряд ли можно назвать избалованным или нежным, но эти упрёки и наставления разве не являются моделью общения, присущей именно настоящим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смотрел на Лоу Цзяяня, поглощённого едой, и чувствовал, как ревность, словно зверь, грызёт его сердце, увлекая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Ичжи принёс ещё два блюда и сразу же заметил, что от первого поданного блюда осталось лишь донышко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Цзяянь! — С досадой он ухватил брата за ухо. — Ты что, голодный дух, переродившийся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голоден! — Лоу Цзяянь обхватил руку брата,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 и я ещё ни кусочка не попробовали! Как тебе не стыдно,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тебе, брат! — Лоу Цзяянь, словно драгоценность, протянул последние несколько кусочков свиных рёбрышек. — И твою любимую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какое-то время смотрел на него, стиснув зубы, совершенно не зная, что делать с этим наказанием. Он выхватил последние рёбрышки и положил их все в чашку Чу Юаня, затем с холодным лицом отчитал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блюда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жалобно сказал Лоу Цзяянь. — Брат, я знаю, что виноват, но я правда не смог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жил эти полгода! Английская еда несъедобна! У меня не было денег ходить в хорошие китайские рестораны, я постоянно недоедал, я правда думал, что не выживу!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положил немного еды Чу Юаню, затем с усмешкой сказал Лоу Цзяяню: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захотел упрямиться со старшим братом, а он не такой мягкий и уступчивый, как я. У него полно способов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поговори со старшим братом, скажи ему что-нибудь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π^π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сдался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диалог между братьями был насыщен остротой, в нём также присутствовала близость, в которую посторонним не вмешаться. Чу Юань тихо ел, словно забытый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из-за внезапного возвращения младшего брата, Лоу Ичжи не смог выполнить своё обещание отвести Чу Юаня погулять. Хотя Чу Юань с лёгкой улыбкой заверил, что не против, Лоу Ичжи всё равно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мы продолжим репетировать сцены дома, в следующий раз обязательно свожу тебя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послушно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репетировать дома? Разве этим не стоит заниматься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наевшись, развалился на диване, совершенно не заботясь о том,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разговаривают, дети не встревают.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уже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больше не обращал внимания на бунтующего брата. Он открыл сценарий, указал на определённый отрывок и мягко спросил Чу 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 реплики для этой сцены? Давай сейчас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украдкой взглянул на Лоу Цзяяня. Ему было неловко играть перед тем, кто только что назвал его бездарностью, но он, стиснув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Цзяянь с интересом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играть? Дайте посмотреть,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надеялся, что Лоу Ичжи попросит Лоу Цзяяня удалиться, чтобы не мешать им, но тот, к его удивлению, согласился с просьбой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 тихо. Если издашь хоть звук,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тут же занервничал,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первого взгляда понял его беспокойство. Он положил руку на плечо Чу Юаня, крепко сжал и сказал твёрдым, 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съёмок тебе придётся играть перед всей съёмочной группой. Неужели ты боишься уже сейчас, когда зритель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опешил, затем его взгляд постепенно стал твёрже,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ободряюще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выбрал Лоу Ичжи, была моментом кульминации конфликта между главным героем Ли Цюши и его наставником Лин Бушанем.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Цюши стал учеником Лина Бушаня и научился у него высшему искусству меча, он так и не смог принять жестокие методы этого мастера. Наконец, после того как Лин Бушань вырезал целую деревню, заражённую трупным ядом, Ли Цюши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густой, едкий запах крови. Повсюду валялись трупы, почва была пропитана кровью до такой степени, что при каждом шаге сочилась кровавая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стоял в оцепенении, его взгляд залился багровым, рука, сжимающая меч, начала дрожать, плечи будто согнулись под непосильной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с нетерпеливым выражением лица, которому было совершенно лень смотреть на эту кровавую бойню. Он лениво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 на мёртвых?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резко обернулся, яростно уставился на него и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это всё сделали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Бушань слегка нахмурился. Он был недоволен тоном, каким ученик задал вопрос,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несколько человек погибло, зачем ты строишь такую рожу, будто у тебя родители умерли?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сжал кулаки так, что кости затрещали, даже не замечая, как ногти впиваются в ладони.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Бушань, это же несколько сотен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Лина Бушаня резко стал холодным. Он усмехнулся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назвать меня по имени? Кажется, я слишком тебя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лишь с глубокой скорбью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Бушань терпеть не мог его слабохарактерный, беспомощный вид. Он сжал его подбородок, заставив смотреть на себя,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Цюши, тебе лучше не злить меня. Все жители этой деревни заражены трупным ядом, они всё равно долго не проживут. Если позволить им влачить жалкое существование, они подвергнут опасности жителей других мест. В чём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 не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сквозь зубы Ли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их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Бушань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нас ещё много времени, чтобы тратить его впустую в этом месте? Враги уже почти на пороге, а ты хочешь заниматься здесь врачеванием и спасением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Бушань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немедленно покинуть это место. Чем оставлять их здесь умирать медленной смертью, лучше уж я покончу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долго молчал, опустив голову, затем на его лице вдруг отразилась усталость, и он тихо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наши подходы к действиям небо и земля, нам не стоило становиться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Бушань разъярился ещё больше, отмахнулся рукавом и холодно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Только сейчас пожалел, что стал моим учеником? Поздно! Твой характер рано или поздно тебя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опустил взгляд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сможешь, оставайся в этом проклятом месте, когда умрёшь, никто тебя хоронить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Бушань с ненавистью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