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Лоу Цзяянь потрогал подбородок и с полунасмешливой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Юань, разве ты не только начал карьеру? Как получил возможность сыграть главного героя в этом сериале? Неужели у тебя с кем-то из высшего руководства компании есть какая-то негласная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Лоу Ичжи прервалось, и он тут же сердито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Цзяянь! Не болтай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 беспокойством посмотрел на Чу Юаня, опасаясь, что этот глубокий, холодный, но чувствительный юноша будет задет необдуманными словами его несдержанного младшего брата. Он подумал об отношениях Чу Юаня с Цинь Чжао, и его сердце стало ещё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естественно, не мог принимать близко к сердцу слова этого избалованного молодого господина. В этот момент он считал, что Лоу Ичжи просто искренне заботится о нём и защищает его, и никак не мог подумать, что старший товарищ действительно считает его человеком, готовым на всё ради цели. Он тихо усмехнулся в ответ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старший товарищ,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смущённо замолчал. Он просто пошутил сгоряча, кто же знал, что его собственный брат отреагирует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смотрел на мягкое, спокойное улыбающееся лицо Чу Юаня и чем больше смотрел, тем больше чувствовал, что в его улыбке скрывается горечь и стыд. Его сердце сжалось от боли, и он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мгновение стала напряжённой. Лоу Цзяянь лёгким покашливанием прервал молчание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через несколько дней едете в город С? Возьмите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недовольно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дома сторожить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 жалобно сказал Лоу Цзяянь. — У меня совсем нет денег, если ты не позаботишься обо мне, я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всё ещё злился на его несдержанность, поэтому твёрдо решил не уступать. Лоу Цзяянь несколько дней приставал и упрашивал, используя все методы: истерики, катание по полу, угрозы повеситься и покончить с собой — и только накануне их отъезда ему удалось растрогать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они втроём прибыли в город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 Чу Юань держали свою поездку в город С в секрете, знали о ней лишь несколько ответственных лиц. Поскольку они прибыли вместе, если бы об этом стало известно публике, это неминуемо вызвало бы обсуждение, поэтому они намеренно скрыли информацию. Две большие звезды тщательно скрывали свои лица, каждое их движение было осторожным, они боялись быть узнанными. Зато Лоу Цзяянь, идущий рядом с ними, чувствовал себя свободно и непринуждённо, шагал энергично и даже ворчал, что те двое двигаются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побыстрее! — Лоу Цзяянь, стоя поодаль, нетерпеливо крикнул, показывая им, чтобы они поскорее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 замиранием сердца проскользнул через аэропорт, догнал своего брата, резвого как обезьяна, и строго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 что я говорил, на улице следи за языком, ни в коем случае не называй меня и Чу Юаня по именам, чтобы нас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рассеянно ответил Лоу Цзяянь. — А где встречающие?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снова начал звонить и связываться с встречающими. Обе стороны в оживлённом аэропорту боялись даже громко дышать, и лишь спустя долгое время, словно шпионы, нашли друг друга. Лоу Ичжи немного расслабился, только когда сел в машину, которая должна была отвезти их в отель. Он сорвал маску, несколько раз глубоко вздохнул, устало потирая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Лоу, вам, наверное, тяжело, — услужливо сказал водитель, протягивая ему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 улыбкой принял Лоу Ичжи и больше не собирался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Ли, можете звать меня Сяо Ли, — немного скованно сказал водитель Сяо Ли. — Господин Чжан велел отвезти вас в отель, потом с вами свяжется ответственный за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 кивнул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никто больше не пытался завязать разговор, в салоне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чувствовал, что молчание этих важных персон сильно давит на него. Ему было любопытно, и он украдкой, через зеркало заднего вида, разглядывал сидящих рядом на заднем сиденье Лоу Ичжи и Чу Юаня, внутренне удивляясь, почему эти двое, которые, казалось бы, не должны быть связаны, так близки. Он ещё пару раз искоса посмотрел на скучающего Лоу Цзяяня на переднем сиденье и, не в силах сдержать своё любопытство,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не думал, что господин Лоу приедет вместе с господином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совпадение, — осторожно ответил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кстати… этот господин, — Сяо Ли взглянул на Лоу Цзяяня, — такой красивый, тоже артист? Но лицо незнакомое, ещё не дебютировал?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Лоу Ичжи успел что-то объяснить, Лоу Цзяянь горделиво поднял подбородок и самодовольно спросил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Лоу Цзяяню похвастаться ещё немного, Лоу Ичжи слегка настойчиво и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он предупредительно взглянул на Лоу Цзяяня.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Цзяянь скривился, но всё же не посмел противоречить своему брату и молча признал этот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водителя Сяо Ли незаметно скользил между Лоу Ичжи и Лоу Цзяянем. Этот ассистент совсем не был похож на серьёзного и почтительного ассистента. К тому же он выглядел очень молодым, характер у него был избалованный, атмосфера в общении с Лоу Ичжи тоже была неопределенной — в общем, это определённо было не просто так. Сяо Ли ещё раз украдкой взглянул на всё это время нежно и зависимо смотрящего на старшего товарища Чу Юаня и внутренне не переставая ахал и вздыхал — мир шоу-бизнеса и правда беспорядочный!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в котором они остановились, был роскошным и удобным, к тому же с высокой степенью безопасности. Как только они прибыли, обслуживающий персонал проводил их в их номера. Организаторы забронировали для них три отдельных номера по соседству, что очень разочаровало Чу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какое-то время жил у Лоу Ичжи, и за это время из-за больших и маленьких происшествий они в основном спали вместе. Это чувство счастья и покоя он полюбил особенно сильно. Ему казалось, что он стал избалованным ребёнком, и когда он привык к нежности старшего товарища, расставаться стало мучительно тяжело. Но номера уже были забронированы, и, кажется, у него не было предлога, чтобы беспокоить старшего товарища. Угрюмо и недовольно Чу Юань плюхнулся на большую кровать в отеле и начал искренне в душе молиться о дожде — о ливне с громом и молниями.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 заката стояла ясная безветренная погода, и не было ни намёка на дождь. Желание Чу Юана не сбылось, и он, расстроенный, вышел поужинать. Сначала он постучал в дверь к старшему товарищу, Лоу Ичжи позвал и Лоу Цзяяня, и втроём они отправились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едой Лоу Цзяянь, жуя, невнятно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достань мне билет на пресс-конференцию, на первый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слегка нахмурился и с неудовольствием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туда идти? Ты уже взрослый, не можешь сам погулять? Не прилипай ко мне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рядом одобрительно кивнул. Этот брат-хвостик и правда очень надоедливый, он и не помнил, как давно ему не удавалось побыть со старшим товарищем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ну как же так? — обиженно заморгал большими глазами Лоу Цзяянь.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Что делать, если любимый старший товарищ отправил смайлик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250L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Автора темы нет, есть милашки, которые хотят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251L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дождаться, чтобы поделиться своей радостью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наконец-то сделал пост в Вэйбо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Вышестоящий, перестань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императора кино слишком официальный и вежливый, я серьёзно подозреваю, что его опубликовала компания или система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254L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хотя он и правда очень серьёзный и сдержанный, но это же явно стиль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ожидал, что интернет-невежда, старомодный кадровик, в первый день регистрации в Вэйбо отправит тебе чмоки-чмоки?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 точно был бы не его личный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работа компании, или взлом аккаунта!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255L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дальнейшем все могут больше учить Ичжи пользоваться интернетом!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Аккаунт в Вэйбо уже заведён! Счастливая жизнь уже на горизонте!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256L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Вышестоящий, боюсь, слишком наивен, я предполагаю, что в течение месяца император кино больше не опубликует ни одного поста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Держу пари, что опубликует!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скоро у Парящего меча в небесах будет пресс-конференция!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258L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Вышестоящий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известен своей холодностью, на такие мероприятия он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259L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Вышестоящий сам глупый.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Официальные лица уже сказали, что он придёт, разве это 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Рекомендую скорее подписаться на официальный блог Парящего меча, чтобы быть в курсе последних новостей,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260L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Лоу Ичжи так заинтересован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даже свои собственные фильмы особо не рекламировал, хотя в этом сериале он главный, но главную роль играет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261L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Чу Юань — первый, на кого подписался Лоу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Хи-хи, сами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вышестоящего при внимательном рассмотрении пугают.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