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Цзяянь потрогал подбородок и с полунасмешливой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Юань, разве ты не только начал карьеру? Как получил возможность сыграть главного героя в этом сериале? Неужели у тебя с кем-то из высшего руководства компании есть какая-то негласная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Лоу Ичжи прервалось, и он тут же сердито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Цзяянь!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 беспокойством посмотрел на Чу Юаня, опасаясь, что этот глубокий, холодный, но чувствительный юноша будет задет необдуманными словами его несдержанного младшего брата. Он подумал об отношениях Чу Юаня с Цинь Чжао, и его сердце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естественно, не мог принимать близко к сердцу слова этого избалованного молодого господина. В этот момент он считал, что Лоу Ичжи просто искренне заботится о нём и защищает его, и никак не мог подумать, что старший товарищ действительно считает его человеком, готовым на всё ради цели. Он тихо усмехнулся в ответ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старший товарищ,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смущённо замолчал. Он просто пошутил сгоряча, кто же знал, что его собственный брат отреагирует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смотрел на мягкое, спокойное улыбающееся лицо Чу Юаня и чем больше смотрел, тем больше чувствовал, что в его улыбке скрывается горечь и стыд. Его сердце сжалось от боли, и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стала напряжённой. Лоу Цзяянь лёгким покашливанием прервал молчание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через несколько дней едете в город С?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недовольно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дома сторожить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жалобно сказал Лоу Цзяянь. — У меня совсем нет денег, если ты не позаботишься обо мне, я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всё ещё злился на его несдержанность, поэтому твёрдо решил не уступать. Лоу Цзяянь несколько дней приставал и упрашивал, используя все методы: истерики, катание по полу, угрозы повеситься и покончить с собой — и только накануне их отъезда ему удалось растрогать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втроём прибыли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 Чу Юань держали свою поездку в город С в секрете, знали о ней лишь несколько ответственных лиц. Поскольку они прибыли вместе, если бы об этом стало известно публике, это неминуемо вызвало бы обсуждение, поэтому они намеренно скрыли информацию. Две большие звезды тщательно скрывали свои лица, каждое их движение было осторожным, они боялись быть узнанными. Зато Лоу Цзяянь, идущий рядом с ними, чувствовал себя свободно и непринуждённо, шагал энергично и даже ворчал, что те двое двигаются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побыстрее! — Лоу Цзяянь, стоя поодаль, нетерпеливо крикнул, показывая им, чтобы они поскорее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 замиранием сердца проскользнул через аэропорт, догнал своего брата, резвого как обезьяна,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я говорил, на улице следи за языком, ни в коем случае не называй меня и Чу Юаня по именам, чтобы нас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рассеянно ответил Лоу Цзяянь. — А где встречающие?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снова начал звонить и связываться с встречающими. Обе стороны в оживлённом аэропорту боялись даже громко дышать, и лишь спустя долгое время, словно шпионы, нашли друг друга. Лоу Ичжи немного расслабился, только когда сел в машину, которая должна была отвезти их в отель. Он сорвал маску, несколько раз глубоко вздохнул, устало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вам, наверное, тяжело, — услужливо сказал водитель, протягивая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улыбкой принял Лоу Ичжи и больше не собирался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Ли, можете звать меня Сяо Ли, — немного скованно сказал водитель Сяо Ли. — Господин Чжан велел отвезти вас в отель, потом с вами свяжется ответственный за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больше не пытался завязать разговор, в салоне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чувствовал, что молчание этих важных персон сильно давит на него. Ему было любопытно, и он украдкой, через зеркало заднего вида, разглядывал сидящих рядом на заднем сиденье Лоу Ичжи и Чу Юаня, внутренне удивляясь, почему эти двое, которые, казалось бы, не должны быть связаны, так близки. Он ещё пару раз искоса посмотрел на скучающего Лоу Цзяяня на переднем сиденье и, не в силах сдержать своё любопытство,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господин Лоу приедет вместе с господином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совпадение, — осторожно ответил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этот господин, — Сяо Ли взглянул на Лоу Цзяяня, — такой красивый, тоже артист? Но лицо незнакомое, ещё не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Лоу Ичжи успел что-то объяснить, Лоу Цзяянь горделиво поднял подбородок и самодовольно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Лоу Цзяяню похвастаться ещё немного, Лоу Ичжи слегка настойчиво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предупредительно взглянул на Лоу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скривился, но всё же не посмел противоречить своему брату и молча признал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водителя Сяо Ли незаметно скользил между Лоу Ичжи и Лоу Цзяянем. Этот ассистент совсем не был похож на серьёзного и почтительного ассистента. К тому же он выглядел очень молодым, характер у него был избалованный, атмосфера в общении с Лоу Ичжи тоже была неопределенной — в общем, это определённо было не просто так. Сяо Ли ещё раз украдкой взглянул на всё это время нежно и зависимо смотрящего на старшего товарища Чу Юаня и внутренне не переставая ахал и вздыхал — мир шоу-бизнеса и правда беспорядочный!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 котором они остановились, был роскошным и удобным, к тому же с высокой степенью безопасности. Как только они прибыли, обслуживающий персонал проводил их в их номера. Организаторы забронировали для них три отдельных номера по соседству, что очень разочаровало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какое-то время жил у Лоу Ичжи, и за это время из-за больших и маленьких происшествий они в основном спали вместе. Это чувство счастья и покоя он полюбил особенно сильно. Ему казалось, что он стал избалованным ребёнком, и когда он привык к нежности старшего товарища, расставаться стало мучительно тяжело. Но номера уже были забронированы, и, кажется, у него не было предлога, чтобы беспокоить старшего товарища. Угрюмо и недовольно Чу Юань плюхнулся на большую кровать в отеле и начал искренне в душе молиться о дожде — о ливне с громом 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заката стояла ясная безветренная погода, и не было ни намёка на дождь. Желание Чу Юана не сбылось, и он, расстроенный, вышел поужинать. Сначала он постучал в дверь к старшему товарищу, Лоу Ичжи позвал и Лоу Цзяяня, и втроём они отправились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Лоу Цзяянь, жуя,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достань мне билет на пресс-конференцию, на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слегка нахмурился и с неудовольствием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идти? Ты уже взрослый, не можешь сам погулять? Не прилипай ко мне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рядом одобрительно кивнул. Этот брат-хвостик и правда очень надоедливый, он и не помнил, как давно ему не удавалось побыть со старшим товарищем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как же так? — обиженно заморгал большими глазами Лоу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Что делать, если любимый старший товарищ отправил смайлик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Автора темы нет, есть милашки, которые хотят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дождаться, чтобы поделиться своей радостью со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наконец-то сделал пост в Вэйбо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Вышестоящий, перестань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императора кино слишком официальный и вежливый, я серьёзно подозреваю, что его опубликовала компания или система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хотя он и правда очень серьёзный и сдержанный, но это же явно стиль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ожидал, что интернет-невежда, старомодный кадровик, в первый день регистрации в Вэйбо отправит тебе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точно был бы не его личный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работа компании, или взлом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все могут больше учить Ичжи пользоваться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в Вэйбо уже заведён! Счастливая жизнь уже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Вышестоящий, боюсь, слишком наивен, я предполагаю, что в течение месяца император кино больше не опубликует ни одного поста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Держу пари, что опубликует!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скоро у Парящего меча в небесах будет 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Вышестоящий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известен своей холодностью, на такие мероприятия он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Вышестоящий сам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уже сказали, что он придёт, разве это 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скорее подписаться на официальный блог Парящего меча, чтобы быть в курсе последних новостей,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260L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Лоу Ичжи так заинтересован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свои собственные фильмы особо не рекламировал, хотя в этом сериале он главный, но главную роль играет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Чу Юань — первый, на кого подписался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вышестоящего при внимательном рассмотрении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