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Ведущий-мужчина запнулся. Он хотел бы задать ещё несколько вопросов, но из-за статуса и положения императора кинематографа не посмел сказать больше. Поэтому он обратился к Чу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Юань, это ваша первая работа в кино, не могли бы вы поделиться с нами своим мнением?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поднялся на сцену, Чу Юань всё время тихо стоял рядом с Лоу Ичжи, с бесстрастным лицом, его глубокие чёрные глаза также не выражали никаких эмоций, словно он был отстранён от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небрежно сунул ему микрофон. Чу Юань с растерянным видом взял его, глупо уставившись на Лоу Ичжи, как ученик, пойманный на том, что отвлёкся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Лоу Ичжи слегка наклонился к его уху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Спрашивают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 огорчением нахмурил брови. У него не было никакого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постепенно накаляется, Лоу Ичжи с некоторым нетерпением толкнул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нерешительно посмотрел на Лоу Ичжи, молча спрашивая взглядом 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почти незаметно кивнул, ободряюще улыбнувшись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Юаня сразу появилась уверенность. С серьёзным лицом он торжественно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старший товарищ Лоу Ичжи — выдающийся актёр, он самый подходящий человек для роли Лин Бушаня. Его профессиональное актёрское мастерство и преданное отношение к работе вызывают у меня глубокое уважение. Я многому научился у него, и он всегда был целью и направлением, к которым я стремлюсь. Для меня большая честь получить возможность сотрудничать со старшим товарищем. Я буду усердно трудиться, чтобы стать таким же прекрасным актёром,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закончив речь, Чу Юань слегка поклонился залу, а затем с невозмутимым видом передал микрофон следующему актёру.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[Зрители: ...??? Разве Чу Юань не придерживался образа холодного и немногословного принца? Этот имидж сейчас рухнет до основания!]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[Ведущий: ...??? Кто я? Где я? Разве я задавал этот вопрос?]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видавший виды Лоу Ичжи покраснел от таких похвал. Он смотрел на Чу Юаня, не зная, смеяться или плакать, но, встретившись с его горячим и искренним взглядом, проглотил все слова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режиссёр Фань Цзыань спас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А-ха-ха-ха... Ичжи и Чу Юань — оба прекрасные актёры. Уверен, что благодаря нашим совместным усилиям мы обязательно представим всем удовлетворительный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тоже быстро пришёл в себя и ловко перевёл тему в другое русло. Он по бумажке задал несколько официальных вопросов, но больше уже не осмеливался передавать микрофон Чу Юаню. Остальные члены съёмочной группы в основном отвечали безупречно, и этот этап прошёл без серьёзных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настало время главного события пресс-конференции — вопросов от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различных изданий наперебой задавали вопросы создателям, вопросы были самые разнообразные. Хотя организаторы заранее договорились с ними, и эти журналисты не осмеливались задавать слишком провокационные вопросы, каждое издание всё равно пыталось окольными путями выудить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господина Лоу Ичжи, вы всегда были активны только на большом экране, и каждая ваша работа номинировалась на различные награды. Почему на этот раз вы согласились сняться в телесериале?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особой причины нет. Просто подумал, что сценарий неплохой, да и время как раз было свободное, вот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будущем вы ещё будете рассматривать предложения о съёмках в телесериалах?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Ичжи, который столько лет пробивался в индустрии развлечений, справлялся с журналистами с лёгкостью, несколькими словами отделываясь от вопросов, скрывающих острые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журналисты переключили атаку на неискушённого Чу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Юань, только дебютировав, вы получили такой превосходный сценарий и возможность сотрудничать с императором кинематографа. Не могли бы вы рассказать, как вам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Лоу Ичжи упало. Этот журналист явно ставил Чу Юаню ловушку, намекая на то, что у того есть поддержка и он использует нечестные методы. Он не мог не беспокоиться, глядя на Чу Юаня, но увидел, что этот красивый молодой человек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Но я не хочу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молчание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покрылся холодным потом и, неловко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уважаемые представители СМИ, задавайте вопросы, связанные с «Парящим мечом в небесах». Личную жизнь актёров спрашивать не нужно, спасибо за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прямым и не наигранным артистом, журналистам оставалось только понуро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Догадливые журналисты заметили, что этот немногословный и трудный новичок, как только речь заходит о Лоу Ичжи, резко меняется в поведении, становится необычайно активным и ведёт себя как простой восторженный фанат императора кинематографа.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тема стала вращаться вокруг знаменитого императора кинематографа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говорят, вы особенно восхищаетесь императором кинематографа Лоу,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Старший товарищ — лучший актёр в моём сердце, я постоянно учусь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чувства вы испытываете, получив возможность сотрудничать с императором кинематографа?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рад. Я бесконечно ценю этот шанс, буду усердно трудиться и не подведу старшего товарища!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журналист, желавший устроить скандал, задал вопрос Лоу 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Лоу, Чу Юань говорит, что очень вами восхищается. Какое у вас мнение об этом новичке-последователе?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 лёгкой улыбкой взглянул на мгновенно напрягшегося Чу 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 — очень перспективный актёр, я уверен, что он всех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кинематографа, «Парящий меч в небесах» скоро начнёт съёмки, вы, должно быть, уже видели актёрскую игру Чу Юаня? Могли бы объективно её оценить?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был обнародован список главных актёров «Парящего меча в небесах», в сети в основном звучали сомнительные голоса. Пользователи сети просто не верили, что новичок, пришедший из модельного бизнеса, сможет потянуть такой большой сериал, и даже заставит Лоу Ичжи играть второстепенную роль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недель назад официальный блог «Парящего меча в небесах» объявил, что Чу Юань будет играть главную роль, и опубликовал его фото в гриме. У того поста в Вэйбо были сотни тысяч репостов и комментариев, а самые популярные из них были полны насмешек 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я не ослеп? Эта каменная физиономия Чу Юаня может играть?]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[Жуйфэн Энтертейнмент, вы круты, сколько денег Лоу Ичжи заработал для вас? Сколько славы принёс? И вы заставляете его играть второстепенную роль для новичка? [Улыбка]]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у этого Чу Юаня связи, что Жуйфэн так перед ним пресмыкается? Искренне жаль императора кинематографа.]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правде говоря, Лоу Ичжи только в прошлом году получил вторую премию «Император кинематографа», и сейчас его ценность в индустрии развлечений одна из самых высоких, верно? Жуйфэн, то, как вы с ним поступаете, заставляет меня думать, что он уже провалился в самую бездну...]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[Сначала очень ждал этот сериал, но, увидев главного актёра, эмммм... Лучше я пройду мимо.]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знать, что Чу Юань, только дебютировав, благодаря своей красивой внешности завоевал множество фанатов, помешанных на внешности, и его фанбаза можно сказать, невероятно сильна. И действительно, многие фанаты в комментариях под тем постом изо всех сил защищали своего кумира, однако даже такое количество фанатов не смогло подавить волну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лица Жуйфэн Энтертейнмент хотели бы поставить пиар своему новому королю, но, к сожалению, с момента дебюта Чу Юань как модель снимался только в статичных фотосессиях, появлялся в нескольких журналах, и у него действительно не было работ, которыми можно было бы гордиться. Официальные лица и сами чувствовали себя неловко и могли только тихо, как курицы, ждать, пока страсти улягутся.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журналист прямо задал вопрос об актёрской игре Чу Юаня, организаторы сильно занервничали и даже хотели остановить вопросы. А большинство присутствующих, включая нескольких актёров второго плана на сцене, в той или иной степени злорадствовали.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Ичжи, глядя прямо на этого агрессивного журналиста,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первая роль Чу Юаня, на самом деле он очень талантлив и к тому же усерден.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не ответил прямо на вопрос, какова актёрская игра Чу Юаня, эти вежливые слова почти похожи на признание того, что Чу Юань — просто красивая, но пустая ваза. Люди в зале начали перешёптываться, волнение, подобно кругам на воде, медленно распространялось, и его невозможно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спокойно смотрел на волнующуюся толпу, легко усмехнулся и бросил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все эти дни Чу Юань учился у меня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замер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ахнули, вспышки фотокамер ослепляли, журналисты с микрофонами ринулись вперёд, множество вопросов смешалось воедино, на месте воцарился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поднёс указательный палец к губам, и лишь когда люди постепенно утихли, он неспешно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Чу Юань провели вместе несколько дней, за это время мы обсуждали сценарий, оттачивали актёрское мастерство, и я увидел в нём беспрецедентный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