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представляла собой разговор юного Ли Цюши с его отцом. Ли Цюши с детства всем сердцем стремился к Дао, однако, к сожалению, его природные способности были заурядными, среди множества младших поколений в семье он отнюдь не выделялся. Поэтому отец Ли хотел уговорить сына отказаться от Пути Меча. Но у Ли Цюши было твёрдое сердце, ищущее Дао, его стремление к Пути Меча никогда не менялось. Увидев, что сын непреклонен, отец Ли вручил ему чёрный нефритовый талисман и велел отправиться на гору Чжулу, чтобы найти мастера Пути Меча по имени Бай Фэйюй, в надежде получить его истинные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Цюши крепко сжал нефритовый талисман, словно ухватился за ключ на пути поиска Дао. Так, юноша, полный прекрасных надежд, отправился в своё путешествие. Однако вскоре после того, как он покинул дом, волею случая он раскрыл печать древних земель тысячелетней давности и выпустил могущественного персонажа с непостижимой глубиной духовного развития — Лин Бушаня, и даже был вынужден признать его своим учителем. Вдвоём они отправились к горе Чжулу. По мере приближения к цели постепенно начала всплывать на поверхность тысячелетняя интрига. С этого и начинается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уже переоделся в простое длинное одеяние. Юноша с нефритовой короной на голове, распущенными чёрными волосами и мечом на поясе — этот образ подчёркивал его стройную и высокую фигуру, он выглядел невероятно мужественным и исполненным юношеского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Цзыань с большим удовлетворением разглядывал его, очень гордясь внешностью своего главного героя. Однако, увидев холодное и отрешённое выражение лица Чу Юаня, он невольно нахмурился с беспокойством. Он не был уверен, правду ли говорил Лоу Ичжи на пресс-конференции, хваля Чу Юаня, но ему было очень трудно поверить в актёрское мастерство этих новых популярных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уже было сделано, как бы плохо ни играл Чу Юань, ему пришлось бы смириться. Фань Цзыань, собрав волю в кулак,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места! Приготовиться — action!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главном зале, мужчина крепкого телосложения средних лет стоит, заложив руки за спину, его глубокий взгляд устремлён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раздаются лёгкие шаги, размеренно приближающиеся, пока наконец не останавливаются перед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— красивый юноша лет семнадцати-восемнадцати. Остановившись перед мужчиной, он слегка застенчиво улыбается и склоняется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выражение лица мужчины смягчается, он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Цюши, есть прогресс в духовном развитии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Цюши замирает, затем на его лице появляется выражение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Цюши бесталанен... в духовном развитии по-прежнему нет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тяжело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Цюши, ты должен понимать, что ни к чему нельзя принуждать. Возможно... возможно, тебе суждено не преуспеть на Пути Меча. Лучше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Ли Цюши резко поднимает голову, пристально глядя на отца, и твёрдо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всем сердцем стремлюсь к Мечу, эта вера останется неизменной! Даже если у меня нет таланта, даже если я разобьюсь в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становится тише, в глазах появляются боль и самоирония.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Цюши медленно сжимает меч на поясе, так сильно, что кости пальцев начинают болеть. Его взгляд становится глубже, вся боль и сомнения в конечном счёте сменяются решимостью. Он твёрдо произносит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Меча, конечно, долог и труден, но я посвящу всю свою жизнь поиску высшего Дао.]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— Фань Цзыань так разволновался, что сорвался на крик. — Готово,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прошла так гладко, что режиссёр был в прекрасном настроении, да и игра Чу Юаня превзошла его ожидания, что стало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от удовольствия, Фань Цзыань подозвал Чу Юаня и хорошенько его похвалил, а затем тщательно объяснил моменты, на которые нужно обратить внимание в следующей сцене. Он схватил Чу Юаня за руку и долго не отпускал, горячо указывая ему на тонкости актёрской игры. Чу Юань внимательно слушал, но в то же время немного нервничал, постоянно украдкой поглядывая на Лоу Ичжи. Его первая в жизни съёмочная сцена прошла так успешно, это было очень важно для него, и больше всего он хотел поделиться своими чувствами в этот момент именно с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Лоу Ичжи действительно наблюдал за Чу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абсолютно беспристрастной позиции он внимательно следил за игрой Чу Юаня, с профессиональной точки зрения оценивая его исполнение и в конце концов удовлетворённо кивнул. Хотя по сравнению с настоящими мастерами актёрского ремесла разница была ещё велика, для новичка Чу Юань показал себя прекрасно. К тому же у него был огромный потенциал для роста, безграничные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спокойно сидел в углу съёмочной площадки, рядом с ним был только один несерьёзный маленький ассистент. Для человека с положением двукратного обладателя кинопремии за лучшую мужскую роль это было невероятно скромно. Но в конце концов он был сияющей звездой, и как бы он ни старался быть незаметным, на него были устремлены бесчисленные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внезапно появился молодой человек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Лоу, можно мне присесть рядом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поднял голову на голос и увидел лицо поразительной, почти бесполой красоты. В сочетании с его светло-золотым расшитым парчовым халатом, нефритовой короной и красной родинкой между бровями весь его облик был настолько прекрасен, что казался почти демоническим.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смутно припомнил, что видел этого человека на пресс-конференции позавчера. Он играл довольно важную роль второго плана в «Парящем мече в небесах», кажется, его звали...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Минъюэ? — неуверенно спросил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персиковых глазах Дуань Минъюэ мгновенно вспыхнул польщённый и восторженный блеск, с лёгким оттенком уверенной гордости. Он сладко улыбнулся, его взгляд скользнул,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 помнит меня, я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рядом с Лоу Ичжи, его рука как бы невзначай коснулась его, что было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[818] Обсудим того каменнолицего маленького свежего мяса, который свалился с неба на главную роль и затмил обладателя кинопремии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 Автор 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один сериал вовсю покупает тренды в поиске, реклама повсюду. И даже пригласил присоединиться большого босса — обладателя кинопремии, который обычно снимается только в фильмах, однако практически все его критикуют.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из-за того самого главного героя — маленького свежего мяса, который дебютировал недавно и у которого нет ни одного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знать, почему он сразу после дебюта может получить такую большую инвестицию и хорошую команду для сериала? Хотите знать, почему он может заставить обладателя кинопремии играть для него второстепенную роль? Хотите знать, почему сразу после дебюта он может мгновенно взобраться на вершину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скажу только одно: ssjt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Смываюсь, смываюсь.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автор темы совсем не старался замаскировать, прямо выделил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такое ssjt? Расшифруйте,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это Корпорация Шэнши...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выше уже исчез,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расходитесь, брат с третьего этажа уже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когда говорю об этом, я просто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любимый артист имеет две кинопремии за лучшую мужскую роль, впервые собирается сниматься в сериале, и должен играть второстепенную роль, да ещё и подыгрывать этому пустоголовому новичку. Я, наверное, сойду с ума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Сочувствую фанатам обладателя кинопремии.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его поддержка — это ss, что тут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хорошая репутация будет им разрушена,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всем не нужно так пессимистично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видели пресс-конференцию пару дней назад? Мне кажется, lyz и cy хорошо общаются!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обладатель кинопремии не хвалил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актёрская игра cy и правда хороша...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выше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верить вежливым словам, которые просто говорят люди в индустрии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это каменное лицо cy может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мой кот может получить кинопремию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этом форуме все прямые мужчины???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пресс-конференции, вы, неужели, ничего не заметили?!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говорите, я выкладываю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Ичжи и Чу Юань улыбаются, глядя друг на друга.jpg]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Ичжи что-то шепчет на ухо Чу Юаню.jpg]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Юань серьёзно хвалит старшего коллегу.jpg]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Ичжи невероятно круто и мужественно защищает Чу Юаня.jpg]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 вас, друзья, которые закрывают глаза на критику, почувствуйте, эти двое, разве они не рио?!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критика впереди заставляла меня бояться говорить, но увидев сообщение выше, я должна выкрикнуть: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ЛоуЧу — это 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прямую трансляцию той пресс-конференции, эти двое действительно ослепляют...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пластиковые чувства в индустрии развлечений фальшивы,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действительно заставляют меня хотеть испытать искренние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моему опыту, у этой пары большое будущее! Кто хочет вложиться???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вложился!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http://bllate.org/book/15605/1393137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