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невыносимо скучные, — сказал Лоу Цзяянь, доставая телефон. — Давайте-давайте, сфоткаемся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Лоу Цзяянь нагло обнял брата, втянул Чу Юаня в кадр, вытянул руку с телефоном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улыбнитесь.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не в силах отвязаться от него, с безразличным видом беспомощно уставился в объектив, лишь бы принять участие в групповом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и получив селфи с ними обоими, Лоу Цзяянь радостно убежал в сторону играть с телефоном, а Лоу Ичжи и Чу Юань наконец обрели покой и снова придвинулись друг к другу,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уже изменил описание в своём Вэйбо на «Помощник Лоу Ичжи», и количество его подписчиков стабильно росло впечатляющими темпами. Он наложил на селфи фильтр и тут же выложил его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всего несколько слов: «Ежедневная порция бонусов для фанатов.» В качестве иллюстрации — то самое слегка обработанное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Босс! Вы настоящий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начальник Цзяянь, а императору кино ещё нужен помощник?]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и император кино, и Сяо Юань такие красавцы, 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[Неплохо. Выложил селфи и ещё фильтр добавил, прямо по-гейски.]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 съёмках, да? Боже! Сяо Юань в древнем костюме просто сводит с ума! Жду «Парящий меч в небесах»!]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[Цзяянь, можешь попросить Чжичжи лично обновить Вэйбо? Его страница уже скоро травой зарастёт...]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[Кинопремиальный император Лоу, вечно живущий в чужих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[Погодите! Неужели все так быстро поддались на этот образ милого и свежего помощника Лоу Цзяяня? Этот парень определённо непрост! У какого настоящего помощника хватило бы наглости заставить императора кино и Чу Юаня вместе фотографироваться?]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кино и Чу Юань явно в хороших отношениях! Хейтерам не нужно сеять рознь!]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Фанаты императора, успокойтесь, Сяо Юань и правда пока не заслуживает того, чтобы император играл второго плана для него, но император им восхищается. Надеюсь, все смогут покритиковать после просмотра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 интересом листал репосты и комментарии, расплываясь в похотливой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нахмурился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не отступил и уставился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 себе, и это тебя тоже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от досады просто перестал с ним разговаривать. А Чу Юань, увидев, как тот обнимает телефон и смеётся, догадался, в чём дело. Он тихонько открыл Вэйбо, обновил ленту и, конечно же, увидел селфи, выложенное Лоу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новичок-король Чу Юань, скрывая свои заслуги и славу,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Лоу Ичжи не было сцен, но он всё равно пришёл на съёмочную площадку, наблюдал за каждой сценой и время от времени выходил, чтобы дать указания. Он долго обсуждал сценарий с Фань Цзыанем, утвердил несколько деталей, которые нужно было изменить, и вёл себя почти как половина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закончили работу и разошлись по отелям. Чу Юань, как и договаривались, постучал в дверь номера Лоу Ичжи, чтобы обсудить сцены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подожди немного, я приму душ, — Лоу Ичжи, проработав весь день, вспотел и чувствовал себя некомфортно, поэтому взял пижаму и первым делом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чинно уселся на стул, но его взгляд то и дело неконтролируемо блуждал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 ванной зашумела вода, в дверь Лоу Ичжи снова постучали. Чу Юань естественным образом встал, чтобы открыть, но застыл, увидев того,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Дуань Минъюэ. Его полу длинные волосы мягко рассыпались, а в сочетании с красивым лицом это выглядело мило и очаровательно. На нём была белая рубашка с довольно глубоким вырезом, обнажающим изящные ключицы и большой участок белоснежной кожи. Облегающие брюки подчёркивали его длинные стройные ноги и упругую задницу, что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Юана, Дуань Минъюэ тоже испугался, и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уставились друг на друга через дверной проём, атмосфера стала жутковатой, так и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подспудные течения бушевали, тишина становилась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лишь бегло окинул взглядом наряд Дуань Минъюэ, и его лицо тут же похолодело. Рука, держащая дверную ручку, медленно сжалась, его острый, ястребиный взгляд холодно впился в Дуань Минъюэ, оказывая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почти мгновенно почувствовал, как холодный пот проступил у него на спине. Его лицо побелело, даже ноги немного подкосились. Сегодня Дуань Минъюэ наткнулся на мягкий отпор со стороны Лоу Ичжи, но он не хотел сдаваться. Он всегда был уверен в своей внешности и фигуре, поэтому решил сегодня вечером соблазнить Лоу Ичжи более прямолинейно. Но он никак не ожидал столкнуться с Чу Юанем — этим новичком с потрясающей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Минъюэ тут же упало наполовину. Он уже смутно слышал звук льющейся воды из ванной. Глубокой ночью Чу Юань находится в комнате Лоу Ичжи, а Лоу Ичжи в душе — отношения между ними были очевидны. В душе Дуань Минъюэ бушевало раскаяние, что он не смог раньше зацепиться за Лоу Ичжи, эту золотую жилу, и его опередили. Некоторое время он и Чу Юань смотрели друг на друга, а затем он с усилием выдавил горькую и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Чу Юань слегка приподнял подбородок, холодно и презрительно глядя на него, демонстрируя высокомерную позицию подавления, но в его безразличном тоне почему-то чувствовалась сильная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сухо рассмеялся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пришёл к господину Лоу... Вообще-то ничего серьёзного...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 оправдание, как дверь ванной тихо щёлкнула. Оба сразу же посмотрели туда и встретились взглядом с Лоу Ичжи. Лоу Ичжи выходил из ванной, вытирая волосы, всё его тело окутывал пар. На нём была пижама из хлопка с длинными рукавами и штанами, простого стиля, и он действительно был похож на пенсионера, живущего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противостоящих друг другу двоих, Лоу Ичжи тоже замер, затем с недоумением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Лоу, — первым очнулся Дуань Минъюэ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мягко ответил Лоу Ичжи. —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гостеприимством, он пригласил Дуань Минъюэ в комнату, усадил его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Дуань Минъюэ, польщённый, принял воду, сделал маленький глоток, время от времени украдкой поглядывая на Чу Юана, и, увидев его мрачное лицо, испуганно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о чём-то попросить? — с улыбкой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Соблазнить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мысленно саркастически отметил. Но под пристальным холодным взглядом Чу Юана он мог только сказать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хотел спросить у старшего коллеги, императора, о завтрашних сценах, но, похоже, сейчас господину Лоу не очень удобно. Наверное, мне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выпалил это одним духом, нетерпеливо встал, делая вид, что собирается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Лоу Ичжи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это касается актёрской игры, я всегда готов помочь, чем могу. Как раз сейчас Сяо Чу тоже пришёл обсудить со мной сценарий, я могу научить вас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вздрогнул, не веря своим глазам, уставился на Лоу Ичжи, его тёмные, глубокие звёздные глаза наполнились обидой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Минъюэ застыло, уголок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 Юань... он пришёл обсудить с вами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откровенно улыбнулся Лоу Ичжи. — Я учу его актёрскому мастерству уже довольно давно. Он очень прилежный и сильно прогрессирует. Сегодня я видел, как ты играешь, у тебя есть талант. Если хорошенько отточишь мастерство, добьёшься неплохих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Минъюэ тут же отбросил предыдущее уныние и смущение, снова расцвела его яркая, живая улыбка, и он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рад, то ли потому, что император кино похвалил его перспективы, то ли потому, что Лоу Ичжи и Чу Юань были просто в отношениях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ерунда, — Лоу Ичжи полушутя-полусерьёзно пошутил. — В этом сериале у меня тоже есть доля инвестиций. Вы хорошо выступайте, чтобы я мог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сценарий, бегло пролистал содержание завтрашних съёмок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Завтра как раз есть сцена с вашим противостоянием, сегодня как раз можно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похлопал Чу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уже выучил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тихо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Удалены китайские эмотиконы (doge) и смайлики в скобках в тексте постов Вэйбо. Форматирование постов приведено к единому стилю в квадратных скобках, каждый с новой строки. Исправлены случаи некорректного оформления авторской речи после прямой речи (добавлены запятые перед тире). Проверены имена собственные по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