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ты такая милая! И так сильно его любишь!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он примет твои чувства!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505L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тёплый комментарий 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мне немного интересно, о каком детском опыте говорит автор поста, но если это могло вызвать дефект характера, то, вероятно, был очень неприятный опыт...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автору не рассказывать и не вспоминать, поглажу по головке.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506L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автор поста так грустит, мне тоже стало очень печально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незаметно прошло уже некоторое время с момента подписки на этот тред, все общались здесь как друзья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Автор, взбодрись, даже если сейчас старший товарищ относится к тебе так же, как и ко всем остальным, это просто значит, что ты ещё не добился своего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Продолжай добиваться!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будем с тобой всё это время, будем ждать того дня, когда вы будете вместе~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сначала сыграйте эту сцену, если будут проблемы, я укажу, — Лоу Ичжи поднял руку и указал на свободное место в гостиной, давая им знак отправиться туда репетировать.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и Дуань Минъюэ послушно встали на указанные места, в молчаливом взгляде друг на друга скрывалось острое противостояние.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Роль, которую Дуань Минъюэ играл в «Парящем мече в небесах», была как раз родным братом главного героя Ли Цюши — Ли Яньфэй. Ли Яньфэй был одарённым юношей, с юных лет достигшим немалых успехов на Пути Меча, самым выдающимся гением в семье Ли. Однако он был лишь потомком побочной ветви, и по правилам не мог соперничать с рождённым в основной линии Ли Цюши за положение главы семьи. Но многие старейшины в семье всячески поддерживали Ли Яньфэй, они долго спорили с нынешним главой семьи, отцом Ли, и только тогда установили трёхлетний договор. То есть через три года устроить поединок между ними, и победитель станет молодым главой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разговором между Ли Цюши и Ли Яньфэй перед тем, как Ли Цюши, взяв нефритовый талисман, отправлялся в дальнее путешествие. Ли Яньфэй всегда презирал этого неодарённого младшего брата и специально пришёл перед его отъездом, чтобы насмехаться и издеваться. Хотя Ли Цюши был по характеру мягким и добрым, в принципиальных вопросах он ни на йоту не уступал.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Приготовиться — начали, — Лоу Ичжи удобно устроился, отдавая команды с видом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Дуань Минъюэ застыл, и он мгновенно вошёл в роль. Он сложил руки за спиной, выпрямил грудь, поднял голову, его изящный маленький подбородок слегка приподнялся, уголки губ изогнулись в холодной насмешливой улыбке, весь его вид выражал высокомерное и пренебрежительное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Цюши, слышал, ты собираешься на гору Чжулу искать Бай Фэйюя? — Дуань Минъюэ язвительно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Чу Юань медленно и низко произнёс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мрачным, чёрные зрачки глубокими, острый взгляд прикован к Дуань Минъюэ, во всей его фигуре чувствовалась зловещая опасная аура. Хотя Ли Цюши в пьесе очень не любил этого старшего брата, он был великодушным, мягким и добрым человеком и никогда не показывал такого мрачного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смотрел, хмуря брови, не понимая, почему Чу Юань в этой сцене ведёт себя так неподобающе. Но он не остановил их, а лишь стал наблюдать ещё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Минъюэ тоже на мгновение испугался недоброго взгляда Чу Юаня, его сердце бешено забилось, возникло желание отвести взгляд от этого ужасного зрелища. Дуань Минъюэ на мгновение замер, затем, взяв себя в руки,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Гнилое дерево нельзя вырезать, даже Бай Фэйюй не спасёт тебя! Через три года я побью тебя на глазах у всех, а затем отниму у тебя положение главы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медленно приблизился к нему,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принадлежит мне, всегда будет моим, я никому не позволю отнять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Минъюэ отступил на несколько шагов, едва устояв на ногах. Наконец стабилизировав положение, он уже был бледен как полотно, все реплики и сюжет вылетели из головы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Лоу Ичжи низким голосом прервал их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Минъюэ тихо вздохнул с облегчением, быстро повернулся, отвернулся и, боязливо, укрылся от холодного пристального взгляда Чу Юаня. Он невольно подошёл к Лоу Ичжи, ища защиты, отступив за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не бросился, как раньше, сразу к Лоу Ичжи, не смотрел на него полными ожидания сияющими глазами, не слушал его наставлений тихо и послушно. Он по-прежнему стоял на месте, его фигура казалась несколько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подошёл к нему и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как ты сыграл?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слегка отвернулся, сопротивляясь, и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сегодня вечером? — Лоу Ичжи нахмурился. — Состояние совершенно не то, ты буквально сыграл Ли Цюши как злодея. И последняя реплика тоже не из сценария, ты сам её изменил? Изменять реплики тоже можно, но это должно быть логично, такая реплика никак не могла выйти из уст Ли Цюши.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много говорил, уговаривая, но как он ни спрашивал, ни направлял, Чу Юань отказывался ответить ему хоть словом. Он опустил голову, но не сдавался, как капризный и бунтующий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всё-таки случилось? Скажи мне, хорошо? — Лоу Ичжи беспомощно смягчил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взял Чу Юаня за лицо, слегка надавил, заставляя его посмотреть на себя, и большим пальцем нежно погладил его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Чу Юаня дрогнули, и хотя он изо всех сил пытался сохранить холодное выражение, он не мог сдержать покраснения ушей. Он позорно дрогнул, как большая собака, в конце концов покорившаяся ласкам хозяина. Чу Юань невольно шагнул вперёд, затем наклонил голову, потираясь о ладонь Лоу Ичжи, и глухо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говорить, то и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потрепал Чу Юаня по голове, затем извинился перед Дуань Минъюэ: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на сегодня давай на этом закончим, когда будет время, я снова тебя поучу.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Минъюэ, увидев необычайно близкое взаимодействие этих двоих, немного засомневался и растерялся, и когда ему ясно дали понять, что гостю пора уходить, он в оцепенении встал и попрощался. Пока он не вернулся в свою комнату, он так и не понял, какие отношения между этими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Цзяянь смотрел на всё это, разинув рот. Он вдруг подумал, что его собственный брат, возможно, не такой прямой, как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ещё: он думал, что этот соблазнительный подлец Дуань Минъюэ мог сломать его брата, поэтому тысячами способов защищался, специально наблюдая за их репетицией даже поздней ночью. Но только теперь он запоздало осознал, что по-настоящему опасный человек всё время был рядом — это Чу Юань. Этот парень обычно тихий и незаметный, и не ожидал, что он уже набрал такую высокую степень симпатии перед Лоу Ичжи!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Лоу Цзяяня было сложным, и как только он вспомнил, что сам активно отправлял Чу Юаня в комнату своего брата, он хотел покончить с собой в искупление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Цзяянь, иди тоже обратно, — Лоу Ичжи начал выгонять.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он? — Лоу Цзяянь, чернее тучи, указал на Чу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— Лоу Ичжи хотел оставить Чу Юаня, чтобы поговорить по душам, спросить, что же у него сегодня на сердце, но он ещё не успел закончить объяснение, как Чу Юань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пойду, — тихо сказал Чу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опустил голову, не глядя в глаза Лоу Ичжи, попрощался: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товарищ, сегодня я немного устал, сначала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хотел что-то сказать, но остановился, глядя на него, наконец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на этот раз Чу Юань даже не сказал спокойной ночи и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всё смотрел на его слегка растерянную спину, пока она не исчезла, всё ещё задумчиво и немного ошеломлённо.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...Брат? — Лоу Цзяянь помахал рукой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Лоу Ичжи внезапно очнулся и раздражённо покосился на него. — Почему ты ещё не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Цзяянь молча проглотил комок в горле: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подозреваю, что я тебе не родной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устало потер переносицу, без сил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весь вечер шумел, отпусти меня. Иди спать,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— На самом деле Лоу Цзяянь был просто распираем от эмоций, очень хотел сразу сказать брату: Чу Юань и Дуань Минъюэ — нехорошие люди. Но он всегда был косноязычен, полученный ранее объём информации был слишком велик, и сейчас в его голове была каша, он не знал, как это выразить. Да и видя, что у Лоу Ичжи действительно очень нехороший вид, он не мог заставить себя продолжать доставлять неудобства, поэтому сдался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Лоу Цзяянь перед самым уходом снова обхватил дверной косяк и чрезвычайно серьёзно сказал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когда завтра у тебя будет время, давай поговорим, я... мне кое-что нужно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набедокурил? — Лоу Ичжи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Лоу Цзяянь не знал, плакать или смеяться. — Дельное дело, правда дельное! В общем, помни, оставь для меня время, обязательно как можно раньше! Как можно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Цзяянь тысячу раз напоминал, оглядывался через три шага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чувствовал, что сегодня вечером все были очень странными, он совершенно не мог уловить сути. И как только он подумал о внезапной отстранённости и сопротивлении Чу Юаня, на душе стало очень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http://bllate.org/book/15605/1393159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