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такая милая! И так сильно его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примет твои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тёплый комментарий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немного интересно, о каком детском опыте говорит автор поста, но если это могло вызвать дефект характера, то, вероятно, был очень неприятный опыт...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автору не рассказывать и не вспоминать, поглажу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автор поста так грустит, мне тоже стало очень печально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незаметно прошло уже некоторое время с момента подписки на этот тред, все общались здесь как друзья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взбодрись, даже если сейчас старший товарищ относится к тебе так же, как и ко всем остальным, это просто значит, что ты ещё не добился своего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 добиваться!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с тобой всё это время, будем ждать того дня, когда вы будете вместе~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сначала сыграйте эту сцену, если будут проблемы, я укажу, — Лоу Ичжи поднял руку и указал на свободное место в гостиной, давая им знак отправиться туда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и Дуань Минъюэ послушно встали на указанные места, в молчаливом взгляде друг на друга скрывалось острое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Дуань Минъюэ играл в «Парящем мече в небесах», была как раз родным братом главного героя Ли Цюши — Ли Яньфэй. Ли Яньфэй был одарённым юношей, с юных лет достигшим немалых успехов на Пути Меча, самым выдающимся гением в семье Ли. Однако он был лишь потомком побочной ветви, и по правилам не мог соперничать с рождённым в основной линии Ли Цюши за положение главы семьи. Но многие старейшины в семье всячески поддерживали Ли Яньфэй, они долго спорили с нынешним главой семьи, отцом Ли, и только тогда установили трёхлетний договор. То есть через три года устроить поединок между ними, и победитель станет молодым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разговором между Ли Цюши и Ли Яньфэй перед тем, как Ли Цюши, взяв нефритовый талисман, отправлялся в дальнее путешествие. Ли Яньфэй всегда презирал этого неодарённого младшего брата и специально пришёл перед его отъездом, чтобы насмехаться и издеваться. Хотя Ли Цюши был по характеру мягким и добрым, в принципиальных вопросах он ни на йоту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— начали, — Лоу Ичжи удобно устроился, отдавая команды с видом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Минъюэ застыл, и он мгновенно вошёл в роль. Он сложил руки за спиной, выпрямил грудь, поднял голову, его изящный маленький подбородок слегка приподнялся, уголки губ изогнулись в холодной насмешливой улыбке, весь его вид выражал высокомерное и пренебрежительное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Цюши, слышал, ты собираешься на гору Чжулу искать Бай Фэйюя? — Дуань Минъюэ язвительно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Юань медленно и низко произнёс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чёрные зрачки глубокими, острый взгляд прикован к Дуань Минъюэ, во всей его фигуре чувствовалась зловещая опасная аура. Хотя Ли Цюши в пьесе очень не любил этого старшего брата, он был великодушным, мягким и добрым человеком и никогда не показывал такого мрачного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смотрел, хмуря брови, не понимая, почему Чу Юань в этой сцене ведёт себя так неподобающе. Но он не остановил их, а лишь стал наблюдать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Минъюэ тоже на мгновение испугался недоброго взгляда Чу Юаня, его сердце бешено забилось, возникло желание отвести взгляд от этого ужасного зрелища. Дуань Минъюэ на мгновение замер, затем, взяв себя в руки,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Гнилое дерево нельзя вырезать, даже Бай Фэйюй не спасёт тебя! Через три года я побью тебя на глазах у всех, а затем отниму у тебя положение главы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медленно приблизился к нему,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принадлежит мне, всегда будет моим, я никому не позволю отнять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Минъюэ отступил на несколько шагов, едва устояв на ногах. Наконец стабилизировав положение, он уже был бледен как полотно, все реплики и сюжет вылетели из головы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Лоу Ичжи низким голосом прервал 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Минъюэ тихо вздохнул с облегчением, быстро повернулся, отвернулся и, боязливо, укрылся от холодного пристального взгляда Чу Юаня. Он невольно подошёл к Лоу Ичжи, ища защиты, отступив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бросился, как раньше, сразу к Лоу Ичжи, не смотрел на него полными ожидания сияющими глазами, не слушал его наставлений тихо и послушно. Он по-прежнему стоял на месте, его фигура казалась несколько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подошёл к нему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ты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слегка отвернулся, сопротивляясь,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вечером? — Лоу Ичжи нахмурился. — Состояние совершенно не то, ты буквально сыграл Ли Цюши как злодея. И последняя реплика тоже не из сценария, ты сам её изменил? Изменять реплики тоже можно, но это должно быть логично, такая реплика никак не могла выйти из уст Ли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много говорил, уговаривая, но как он ни спрашивал, ни направлял, Чу Юань отказывался ответить ему хоть словом. Он опустил голову, но не сдавался, как капризный и бунтующий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всё-таки случилось? Скажи мне, хорошо? — Лоу Ичжи беспомощно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взял Чу Юаня за лицо, слегка надавил, заставляя его посмотреть на себя, и большим пальцем нежно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Чу Юаня дрогнули, и хотя он изо всех сил пытался сохранить холодное выражение, он не мог сдержать покраснения ушей. Он позорно дрогнул, как большая собака, в конце концов покорившаяся ласкам хозяина. Чу Юань невольно шагнул вперёд, затем наклонил голову, потираясь о ладонь Лоу Ичжи,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потрепал Чу Юаня по голове, затем извинился перед Дуань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на сегодня давай на этом закончим, когда будет время, я снова тебя поучу.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Минъюэ, увидев необычайно близкое взаимодействие этих двоих, немного засомневался и растерялся, и когда ему ясно дали понять, что гостю пора уходить, он в оцепенении встал и попрощался. Пока он не вернулся в свою комнату, он так и не понял, какие отношения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смотрел на всё это, разинув рот. Он вдруг подумал, что его собственный брат, возможно, не такой прямой,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он думал, что этот соблазнительный подлец Дуань Минъюэ мог сломать его брата, поэтому тысячами способов защищался, специально наблюдая за их репетицией даже поздней ночью. Но только теперь он запоздало осознал, что по-настоящему опасный человек всё время был рядом — это Чу Юань. Этот парень обычно тихий и незаметный, и не ожидал, что он уже набрал такую высокую степень симпатии перед Лоу Ичжи!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Лоу Цзяяня было сложным, и как только он вспомнил, что сам активно отправлял Чу Юаня в комнату своего брата, он хотел покончить с собой в искупление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Цзяянь, иди тоже обратно, — Лоу Ичжи начал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— Лоу Цзяянь, чернее тучи, указал на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Лоу Ичжи хотел оставить Чу Юаня, чтобы поговорить по душам, спросить, что же у него сегодня на сердце, но он ещё не успел закончить объяснение, как Чу Юань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тихо сказал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не глядя в глаза Лоу Ичжи,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сегодня я немного устал, сначала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хотел что-то сказать, но остановился, глядя на него, наконец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 этот раз Чу Юань даже не сказал спокойной ночи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всё смотрел на его слегка растерянную спину, пока она не исчезла, всё ещё задумчиво и немного ошеломлённо.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...Брат? — Лоу Цзяянь помахал рукой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Лоу Ичжи внезапно очнулся и раздражённо покосился на него. 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молча проглотил комок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подозреваю, что я тебе не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устало потер переносицу, без сил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вечер шумел, отпусти меня. Иди спать,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На самом деле Лоу Цзяянь был просто распираем от эмоций, очень хотел сразу сказать брату: Чу Юань и Дуань Минъюэ — нехорошие люди. Но он всегда был косноязычен, полученный ранее объём информации был слишком велик, и сейчас в его голове была каша, он не знал, как это выразить. Да и видя, что у Лоу Ичжи действительно очень нехороший вид, он не мог заставить себя продолжать доставлять неудобства, поэтому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Лоу Цзяянь перед самым уходом снова обхватил дверной косяк и чрезвычайно серьёзно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завтра у тебя будет время, давай поговорим, я... мне кое-что нужно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набедокурил? — Лоу Ичжи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Лоу Цзяянь не знал, плакать или смеяться. — Дельное дело, правда дельное! В общем, помни, оставь для меня время, обязательно как можно раньше! Как можно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тысячу раз напоминал, оглядывался через три шага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чувствовал, что сегодня вечером все были очень странными, он совершенно не мог уловить сути. И как только он подумал о внезапной отстранённости и сопротивлении Чу Юаня, на душе стало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