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полуулыбкой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Лоу Цзяяня покраснели, он смущённо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знаешь, я обычно очень послушный! Просто сегодня утром я внезапно проснулся, сознание ещё было не совсем ясным, да ещё и получил такой стресс,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Лоу Ичжи всё молчит, Лоу Цзяянь ещё больше заволновался, суетливо тряся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веришь мне, я очень послушный! Сегодня... сегодня это просто случайность! Ты же знаешь, у меня тяжёлое утреннее раздражение, всё, что я делаю под его влиянием,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Что ты хочешь сказать? — скрестив руки, Лоу Ичжи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— осторожно спросил Лоу Цзяянь. — Ты ведь не отправишь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сильно взъерошил его чёрные волосы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наконец вздохнул с облегчением и снова радостно принялся есть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утреннего происшествия они опоздали на съёмочную площадку. Лоу Ичжи бесконечно извинялся перед Фань Цзыанем, но тот не стал устраивать разборки, лишь велел им побыстрее пройти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снимать сцену первой встречи Ли Цюши и Лин Бушаня. Это будет первая официальная совместная сцена Чу Юаня и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переоделся в костюм, сел в своей гримёрке, слегка закрыл глаза, позволив визажисту делать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Визажисткой была молодая девушка, но техника у неё была профессиональной. Сначала девочка немного стеснялась, но после нескольких фраз с Лоу Ичжи, обнаружив, что киноимператор доброжелателен и мягок, постепенно осмелела, не удержалась и начала шутить с ним, а Лоу Ичжи всё время добродушно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мне даже в страшном сне не снилось, что у меня будет возможность делать вам грим. Я чувствую, что моя карьера уже достигла пика, — с серьёзным видом сказала визажистка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такой неамбициозной,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стремление сделать грим киноимператору — это уже достаточно грандиозная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поздравляю тебя, в будущем прошу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смутилась и начала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с-спасибо, господин 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Хань с сосредоточенным видом нанесла последний штрих, она отступила на два шага, осматривая Лоу Ичжи взглядом, оценивающим произведение искусства,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Господин Лоу, вы просто невероятно красивы!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Лоу Ичжи был одет в длинное чёрное одеяние, с широкими рукавами и подолом, украшенными золотым узором. Тёмный пояс, слегка широкий, туго стягивал талию. Его чёрные волосы были убраны нефритовой заколкой, чёрные пряди слегка рассыпались у висков, и он был похож на благородного и учтивого молодого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стоя перед зеркалом, бегло осмотрел себя, убедился, что костюм сидит как надо, и без промедления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гримёрки и чуть не столкнулся лбом с чьей-то грудью. Лоу Ичжи едва остановился, поднял голову и увидел Чу Юаня, также одетого в древний костюм и с убранными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стоишь? — спросил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пристально смотрел на него, оглядывая с головы до ног, рассеянно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взял его за руку и потащил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заворожённо глядя на него, ошеломлённо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сцену мы много раз репетировали, потом обязательно сыграем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постепенно пришёл в себя и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волновался и нервничал, готовясь встретить эту сцену, имевшую для него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[Помощь] Что делать, если любимый старший отправил смайлик с улыбкой.jpg?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1314L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привет, хочу спросить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бывают взрослые, которые, когда злятся, ведут себя как дети — плачут и устраивают истерики?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старшего примерно моего возраста, сегодня расплакался из-за того, что старший не лёг с ним спать... расплакался...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1315L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Возможно, младший брат старшего — это взрослый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1316L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Погодите?! Неужели в этой теме действительно есть намёк на костяк???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Соболезную автору... зажигает свечу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1317L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Думаю... младший брат, наверное, типичный избалованный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вот так плакать, когда захочется, и тебя ещё и утешают, то это довольно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1318L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старший хоть и ругает его постоянно, но действительно очень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должно быть, совсем не такое детство,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хочется признавать, но я ему очень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1319L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автора, надеюсь, ты поскорее выйдешь из тени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хочешь, можешь поделиться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обнимем тебя с любовью~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1320L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для 1319L: Спасибо, но не нужно. Я хочу только объятия с любовью от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1321L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я тебя сейчас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1322L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перестал тебя жалеть,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1323L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просто отвергли обнимаем себя и плачем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1324L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вы уже упоминали костяк.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значит «костяк»?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1325L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Эмммммммммммм...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значит быть вместе с родным братом или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то «быть вместе», о котором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1326L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для 1325L: 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1327L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Хахахахахахахаха, сколько 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ты испугался?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Ичжи, говорят, ты много раз репетировал эту сцену с Сяо Чу? — с улыбкой спросил Фань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тебя, киноимператора, учил его, я не буду лишний раз объяснять сцену, приступим к съёмкам сразу? — Фань Цзыань возбуждённо потер руки,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режиссуру этого сериала, с одной стороны, из-за лица Жуйфэн Энтертейнмент, а с другой — ради Лоу Ичжи. Такой молодой киноимператор, как Лоу Ичжи, с талантом и популярностью, сколько известных режиссёров в индустрии мечтают с ним поработать. Характер и актёрское мастерство Лоу Ичжи общепризнанно превосходны в кругах. Какой бы режиссёр ни сотрудничал с ним, это гарантирует и кассовые сборы, и хорошие отзывы. Фань Цзыань за эти годы снял немало коммерческих фильмов и сериалов, заработал достаточно денег и всё думал снять художественный фильм, чтобы отправить его на международный кинофестиваль за наградами. Лоу Ичжи в его глазах был идеальным главным героем, поэтому он хотел через этот сериал с ним сблизиться, чтобы в будущем, если будет сотрудничество, было проще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начинаем, — одобрительно кивнул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встал на нужную отметку, спиной к камере, выпрямившись, скрестив руки за спиной. Его фигура была прямой, одежда развевалась, создавая образ возвышенного и отрешенного. Это был первый кадр Лин Бушаня в Парящем мече в небесах — таинственная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главный герой Ли Цюши прощается с родителями и близкими и в одиночку отправляется в путь на гору Чжулу, конечная цель — с помощью чёрного нефритового талисмана стать учеником величайшего мечника в мире, Бай Фэйюя. Вскоре после того, как Ли Цюши покидает родной дом, он проходит мимо горы, окутанной зловещей убийственной аурой. Эта гора называется Чжуинь, и на протяжении сотен лет никто не решался приблизиться к ней. Легенды о ней ходят разные: одни говорят, что эта гора — место погребения костей, крайне зловещая и порочная; другие утверждают, что это тайное логово Демонического культа, крайне злобное и опасное; есть даже те, кто говорит, что на этой горе запечатан злодей, не знающий добра, и в прошлом, когда злодей сражался с представителями праведного пути, демоническая мощь распространилась на десятки тысяч ли, превратив всю гору в мёртвую землю, где не растёт ни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причудливых легенд люди мира совершенствования сотни лет сознательно избегали горы Чжуинь. Но гора Чжуинь была кратчайшим путём для Ли Цюши в этом путешествии. Если бы он пошёл в обход, это заняло бы несколько месяцев. Ли Цюши страстно желал постичь путь и, не раздумывая, ступил на эту гору, насыщенную убийственной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вступил на гору Чжуинь, нефритовый талисман, который он бережно хранил за пазухой, пришёл в движение. Чёрный нефритовый талисман начал светиться и нагреваться, окутанный крайне мощной и сильной энергией меча, и даже попытался вырваться из рук Ли Цюши. Ли Цюши был поражён и встревожен, он мог лишь ускорить шаг, надеясь поскорее покинуть эту странную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