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он достиг вершины горы, беспокойство нефритового талисмана усилилось до такой степени, что его уже невозможно было подавить. Ли Цюши, следуя его указаниям, отыскал укромную рощу. Горные камни здесь были разбиты вдребезги, и повсюду ещё сохранились пугающие следы от мечей, словно здесь давным-давно произошла потрясающая битва. С серьёзным выражением лица Ли Цюши подошёл ближе, чтобы осмотреть их, и неожиданно почувствовал в этих столетних следах сражения предельно мощную волю меча. В душе он похолодел, смутно ощущая, что дальнейшие поиски могут быть опасны, но всё же не смог удержаться и продолжил движение, ведомый нефритовым талисманом.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он добрался до самой высокой точки горы Чжуинь, где, как ни странно, оказалась весьма ровная площадка, абсолютно голая, без малейших признаков зелени вокруг. Как только он ступил сюда, нефритовый талисман неконтролируемо полетел вперёд, завис в центре площадки и выпустил сокрушительную силу, сотрясающую небо и землю. В тот же момент земля с грохотом заходила ходуном, словно что-то огромное билось и рвалось из-под земли, заставляя всю гору Чжуинь содрогаться, песок и камни летели во все стороны, казалось, она вот-вот рухнет. Ли Цюши мощной волной энергии отбросило назад, изо всех сил он ухватился за выступающий камень, чтобы не сорваться в пропасть.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сравнимая с концом света, продолжалась долго, гора Чжуинь уже была изрядно разрушена, когда эта внезапная буря постепенно утихла. Изумлённый и потрёпанный Ли Цюши с трудом выбрался назад на ровное место и принялся искать в грудах песка и щебня тот загадочный нефритовый талисман. Не пройдя и нескольких шагов, среди всеобщего хаоса он увидел стройную, невозмутимую фигуру, стоящую к нему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этого момента главный герой Ли Цюши и его учитель Лин Бушань официально встретились.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уже выучил последующий сценарий наизусть, но всё равно не мог не нервничать. Это была его первая сцена с участием старшего коллеги, имеющая особое значение. Он ни в коем случае не должен ударить в грязь лицом и тем более подвести старшего, который учил его почти месяц.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глубоко вдохнул, изо всех сил стараясь вернуть беспокойное сердце обратно в грудь, насильно успокоился и встал перед камерой, готовясь встретить этот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Цзыань сидел на высоком режиссёрском стуле и, увидев, что оба актёра заняли точные позиции, с удовлетворением кивнул и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Камера,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мгновенно затаил дыхание и сосредоточился, войдя в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осторожно разглядывал стоящего поодаль мужчину, повёрнутого к нему спиной, после недолгого колебания громко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 Цюши, осмелюсь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договорить, мужчина в нефритовом головном уборе и чёрном халате резко обернулся. На его чёрном халате были вышиты золотые узоры, сапоги были безупречно чистыми, волосы убраны нефритовым венцом — весь его вид говорил о благородном и величественном молодом аристократе. У мужчины было невероятно красивое лицо, брови-мечи взлетали вверх, внешние уголки глаз были приподняты, прекрасные глаза слегка прищурены, в них таилась острота. Его тонкие губы были плотно сжаты, выражение лица было суровым, от всей его фигуры веяло опасной и леденящей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запнулся, остро почувствовав, что перед ним величайший мастер, уровень мастерства которого был непостижим и невидан им за всю жизнь. Непроизвольно Чу Юань отступил на два шага назад, на лбу выступил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Лоу Ичжи надел этот костюм, он и вправду походил на элегантного и благородного молодого господина, но стоило ему встать перед камерой, как его аура мгновенно изменилась. Таинственная опасность, своенравный и жестокий характер Лин Бушаня были им схвачены как нельзя точно, отчего он словно стал другим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пристально разглядывал его некоторое время, затем внезапно усмехнулся, улыбка была дерзкой и высокомерной, а в сочетании со злобой и насмешкой в его глазах заставила Чу Юаня содрогнуться. Лоу Ичжи неспешно приблизился к нему и с интересом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Цю… 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сжал кулаки, ногти впились в ладони, вызывая острую, скрытую боль. Не выказывая страха, он смело встретился взглядом с Лоу Ичжи и твёрдо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медленно остановился прямо перед ним. Хотя он был ниже ростом, но по силе духа стабильно превосходил его, и в его словах чувствовалось высокомерное снисхождение. Он взял тот изящный маленький нефритовый талисман и поднёс его к глазам Чу Юаня,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принёс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не проявляя ни покорности, ни высокомерия, ответил Чу Юань. — Не вернёте ли вы её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Вещи Бай Фэйюя тебе не нужны.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выпустил из ладони бурлящую истинную ци, на глазах превратив тот загадочный нефритовый талисман в пыль.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Чу Юань широко раскрыл глаза, готовый обнажить древний меч у пояса.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казалось бы, небрежно положил руку ему на плечо, но тот не мог пошевелиться. Лоу Ичжи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Парень, раз уж ты появился передо мной с вещами Бай Фэйюя, я ещё пощадил тебя, не убил. Не зазнавайся,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даю тебе шанс выжить, — Лоу Ичжи произнёс это снисходительным тоном. — Признай меня учителем, а потом отведи меня к Бай Фэйюю.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 был потрясён и немедленно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разъярённый,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хочешь признавать меня учителем или не хочешь вести меня к Бай Фэйюю?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пнул Чу Юаня под коленку, тот с болезненным стоном упал на колени перед ним. Лоу Ичжи схватил его за волосы, заставив смотреть прямо на себя, 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Поклонись мне три раза, касаясь лбом земли, а потом веди меня к Бай Фэйюю.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Чу Юаня налились кровью, он сжал губы до побеления и молчал. Лоу Ичжи тоже не стал тратить лишних слов, силой заставил его совершить церемонию признания учителя и лишь затем милостиво позволил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Чу Юаня бушевала ненависть, но он был полностью подавлен Лоу Ичжи и не мог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у него невесть откуда появился загадочный и дешёвый наставник, и он был вынужден вместе с ним отправиться к горе Чжулу, где постепенно стал соприкасаться с ненавистью и заговором, тянувшимся почти тысячу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сцена прошла без единого дубля, режиссёр остановил съёмку только после полного завершения. Лоу Ичжи тут же схватил Чу Юаня за руку, с беспокойством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тебя не сильно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покачал головой 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хотел спросить Лоу Ичжи, что тот думает о его игре, но Фань Цзыань опередил его, подозвав их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Ичжи, Сяо Чу, идите сюда, посмотрим эту сцену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и Чу Юань сели по бокам от режиссёра и вместе с ним сосредоточенно смотрели на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шёл повтор только что отснятой сцены, все молчали. Лишь после просмотра этих коротких нескольких минут Фань Цзыань, поглаживая подбородок,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Фань Цзыань сменил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Чу, а почему у тебя такое красное лицо? Температура?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потому, что старший коллега был слишком красив, и он невольно покраснел. Ему пришлось проявить недюжинную выдержку, чтобы не показать очарованного и восхищённого выражения и доиграть сцену с каменным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Лоу Ичжи, подумав,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переснимем.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внимательном рассмотрении в этой сцене было несколько деталей, которые они не очень хорошо отработали. Он всегда стремился к совершенству и не мог терпеть никаких изъянов.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тогда ещё один дубль.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Лоу Ичжи с Чу Юанем снова засуетились, готовясь к следующему дублю. Лоу Цзяянь полулёжа сидел в кресле, с интересом наблюдая за игрой своего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Лоу Цзяяню подошла девушка в бледно-зелёном древнем платье и, подперев лицо руками, восхищённо воскликнула: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Кинозвезда Лоу и вправду такой красавец, и играет прекрасно! И господин Чу тоже очень талантлив!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Эту девушку звали Чжэн Юйжоу, она играла важную второстепенную роль в «Парящем мече в небесах». Она была совсем молодой, только начинала карьеру, её отец был весьма состоятельным бизнесменом, поэтому она и получила роль в этом сериале.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Юйжоу происходила из хорошей семьи, с детства её баловали, поэтому у неё был наивный характер, и в этом большом омуте шоу-бизнеса она выглядела белой вороной. Она недавно пришла в группу и по стечению обстоятельств подружилась с Лоу Цзяянем.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Ерунда, мой брат, конечно, выдающийся, — гордо поднял подбородок Лоу Цзяянь с самодовольным видом.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Лоу Ичжи специально предупреждал, чтобы он не разглашал своё положение третьего молодого господина семьи Лоу, но люди в шоу-бизнесе все как на подбор хитрые, да и Лоу Ичжи не мог по-настоящему решиться заставить брата тяжко трудиться в качестве ассистента, поэтому статус ассистента, естественно, был полон прорех. Лоу Ичжи и не собирался действительно скрывать это от всех, он лишь предупредил Лоу Цзяяня, чтобы тот не злоупотреблял своим положением, поэтому все в съёмочной группе прекрасно знали, что этот ассистент Лоу на самом деле младший брат кинозвезды Лоу, просто никто не говорил об этом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Юйжоу покраснела от смущения и, мигая большими глазами, умоляюще попросила: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Цзяянь, нельзя познакомить нас? Я уже давно обожаю кинозвезду!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её осенних глазах читалось чистое уважение и восхищение идолом.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заканчивается сцена из романа и начинается описание съёмочного процесса.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http://bllate.org/book/15605/1393200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