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Лоу Ичжи терпеливо повернулся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Тан покраснело, она замялась и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Чжичжи, сможешь, когда будет время, опубликовать запись в Вэйбо?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другие фанатки тоже смотрели на него умоляющими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все так хотите, чтобы я публиковал записи в Вэйбо?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обычно слишком скромный, мы хотим через Вэйбо больше узнавать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если публиковать запись в Вэйбо... какой контент размещать? — Лоу Ичжи озадаченно потер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Юаньюань растерялась. — Ну... любой контент...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девушка по имени Линлин, до этого всё время молчавшая, резко вставила: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Себяшку!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Тан и Юаньюань опешили, а затем закивали: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Да-да-да, публикуя запись в Вэйбо, нужно обязательно выкладывать сразу девять своих фотографий, это общеизвестное правило.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Разве есть такое правило? — Лоу Ичжи с недоумением посмотрел на Чу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Чу Юаня было безмятежным, но он твёрдо и однозначно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когда Сяо Тан и другие снова посмотрели на Чу Юаня, в их взглядах читались благодарность и облегчение, как будто они увидели своих спасителей. Три фанатки тысячу раз повторили свои просьбы, и лишь когда Лоу Ичжи, сдавшись, пообещал обязательно опубликовать запись, они с неохотой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проводил их взглядом до съёмочной площадки, затем пошёл обратно рядом с Чу Юанем. По дороге он с чувством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Фанатки очень заботливые.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не разделял этого чувства, но он всегда считал, что старший товарищ прав, поэтому утвердительно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общаться с ними немного сложно... — Лоу Ичжи покачал головой с самокритичной усмешкой. — Видимо, я уже староват, поколенческий разрыв с молодёжью.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немедленно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товарищ ещё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улыбнулся, ничего не сказав, но в прекрасном настроении взял его за руку и потащил за собой, медленно возвращаясь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крепко сжал его руку в ответ, их переплетённые ладони стали влажными от тепла, передавая, казалось, жар их сердец. Он глубоко посмотрел на Лоу Ичжи, в его звёздных глазах таились тысячи невысказанных слов, которые в конечном счёте превратились в лёгкую, но невероятно тёплую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визита фанаток Лоу Ичжи и Чу Юань, как обычно, погрузились в напряжённый съёмочный процесс. Пока они были заняты с головой, в сети темы, связанные с ними, также горячо обсуждались.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Блогер под ником «Маленькая жена Лоу Ичжи» снова неожиданно попал в тренды.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[Маленькая жена Лоу Ичжи: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привет, кратко отчитаюсь о результатах визита на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визит был очень успешным. ? Правда, Чжичжи твёрдо отказался принимать подарки от фанатов, так что мы вернулись со всеми нашими сумками...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Лоу Ичжи как личность... с ним действительно... сложно общаться. Пытаюсь улыбаться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спросил, зачем я приехала в город 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мать твою, конечно же, чтобы увидеть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слишком серьёзен, и я сказала, что приехала в командировку по работе. На что он ответил, что работа важнее, и чтобы я в будущем не заезжала к нему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 не думала, что раньше, поклоняясь звёздам, приходилось скрываться от родителей, потом — от парня, а теперь нужно скрываться даже от своего идола...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хорошо, не будем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Лоу Ичжи, услышав о нашем желании получить автограф, нарисовал нам кролика, тоже опустим, оставим моему идолу немного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Давайте поговорим о наших Сырках.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эти годы он так и не узнал название своего фан-клуба. Я думаю, это вполне простительно, учитывая, что он средневозрастной интернет-невежда, не стоит предъявлять к нему высоких требований.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он думал, что Сырки — это Знания, я действительно... не могу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время хвалил, что имя Знания хорошее, и даже расписался для нас с пожеланием учиться хорошо, каждый день продвигаться вперёд. Когда мы поправили его, что это Сырки, а не Знания, все почувствовали себя виноватыми перед этим серьёзным и строгим старым кадром и стали корить себя за грязные амбиции, скрытые в иероглифе Сыр.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у нас есть совместное фото, но официальный аккаунт «Парящего меча в небесах» ещё не выложил все официальные фотографии в образах, поэтому пока что нужно строго сохранять секретность внешнего вида. Получив разрешение Чжичжи, мы замазали фото и выложили. Хотя одежда и причёска размыты, мы оставили всем красивую мордашку старого кадра, друзья, лижите на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отношения между Чжичжи и Чу Юанем действительно очень хорошие. Надеюсь, все успокоятся и не попадутся на удочку радикальных высказываний. По правде говоря, статус и бэкграунд Лоу Ичжи... я не буду говорить, вы и так понимаете, в индустрии никто не сможет его обидеть, и нам тоже не нужно за него зря переживать. Сценарий он выбрал сам, роль тоже выбрал сам, а младший товарищ Чу Юань — это тот, кого он искренне признаёт. Что должны делать мы, фанаты? Поддерживать его, поддерживать его работы! Давайте с нетерпением ждать «Парящий меч в небесах»!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Простите, я не могу удержаться, чтобы не сказать: братик Чу Юань действительно очень милый! Братик Цзяянь тоже невероятно милый!!! Тётка в восторге от милоты, потеряла дар речи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нашим уходом Сяо Чу ещё вместе с нами обманул Лоу Ичжи, сказав, что публикуя запись в Вэйбо, обязательно нужно выкладывать девять своих фотографий, ха-ха-ха-ха-ха...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Давайте вместе с нетерпением ждать селфи Чжичжи! Очнитесь, их не будет.]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Репосты и комментарии у Сырок будто на празднике.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же я завидую блогеру, которая смогла увидеть настоящего Чжичжи!]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[Блогерша, где же ты оставила достоинство императору драмы?! Лоу Ичжи вызовет полицию!]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[Искусство замазывания блогерши достигло божественного уровня... Сложенные ладони Обещай, что после выхода официальных фото в образах ты обязательно выложишь оригинал, хорошо? На коленях]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[Ха-ха-ха-ха-ха-ха-ха-ха-ха-ха-ха-ха-ха-ха-ха-ха-ха, этот пост обеспечил меня смехом на целый день!]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[Автограф равно кроличий автограф, никаких проблем, император драмы проницателен как чёрт.]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[Поклоняться звёздам и скрываться от идола, ха-ха-ха-ха-ха-ха-ха... Это жесть!]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[Подождите, так фан-клуб императора драмы называется Сырки? Это... мощно, мощно. Сложенные ладони]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[А! Император драмы и Сяо Юань действительно близки! Мои акции ЧуЛоу снова пошли вверх! Безумный танец от радости]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публикации этого поста среди фанатов Лоу Ичжи стало заметно меньше тех, кто ругал Чу Юаня. Все начали сосредотачиваться на обсуждении различных новостей о «Парящем мече в небесах». Сериал привлёк огромное внимание и явно набрал популярность ещё до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«Парящий меч в небесах» — это телесериал, производимый лидером индустрии развлечений — компанией Жуйфэн Энтертейнмент, с огромными инвестициями и сильной съёмочной группой. Сейчас идёт интенсивный съёмочный процесс, но проект уже привлёк внимание множества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Актёры и съёмочная группа работали с раннего утра до поздней ночи, ускоряя темпы. Через некоторое время и Лоу Ичжи, и Чу Юань заметно похудели. В отличие от них, ассистент императора драмы Лоу Цзяянь, не соответствующий своему званию, целыми днями бездельничал и жил чрезвычайно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Лоу Ичжи, казалось, почувствовал неоднозначное отношение Чу Юаня к себе, и даже всегда сдержанный и спокойный император драмы слегка растерялся. Однако прежде чем Лоу Ичжи смог разобраться в своих чувствах, напряжённые съёмки заставили его забыть обо всём. В последнее время Чу Юань тоже сильно устал, и хотя он всё ещё прилипал к Лоу Ичжи, у него не оставалось сил на лишние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Юань перестал говорить двусмысленные слова и делать намёки, выходящие за рамки, Лоу Ичжи, обманывая себя, поддерживал их гармоничные и достойные отношения учителя и ученика. Казалось, того дня, когда Чу Юань испытывал его и задавал вопросы в тесной гримёрке, никогда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неярких отношениях съёмки «Парящего меча в небесах» продвигались быстро. После того как Ли Цюши был вынужден стать учеником Лина Бушани, они вместе отправились на гору Чжулу. По пути им встречались как возможности, так и опасности, они обрели нескольких друзей и не раз подвергались преследованиям.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Лина Бушани был своенравным и жестоким, он действовал безжалостно, что сильно не нравилось добродушному по натуре Ли Цюши. В их повседневных разговорах постоянно чувствовалась напряжённость. Но мастерство Лина Бушани в совершенствовании было высочайшим, непостижимым, а когда он обучал и наставлял, то делал это просто и доступно. Даже при посредственных способностях Ли Цюши, под его руководством тот добился огромного прогресса. Ли Цюши испытывал к этому незаслуженному учителю сложные чувства, сочетавшие любовь и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Цюши давно заметил, что Лин Бушань питает злые намерения по отношению к Бай Фэйюю. Бай Фэйюй по праву считался первым мастером Пути Меча в мире, к тому же он был широкой души человеком, открытым и честным, глубоко почитаемым в мире. Ли Цюши много раз спрашивал Лина Бушани о Бай Фэйюе, но тот особо не распространялся, лишь с презрительной усмешкой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 ним есть незавершённые счёты.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http://bllate.org/book/15605/1393211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