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Персонаж Бай Фэйюя появлялся в сериале нечасто, но был крайне важен. Именно через него должна была раскрыться главная тайная линия сюжета — вражда, длящаяся тысячу лет. Это был подобный божеству персонаж, первый мечник с божественной осанкой и высокой чистотой, противостоящий Лин Бушаню и равный ему по силе. Поэтому выбор актёра на эту роль был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ещё до начала съёмок спрашивал режиссёра Фань Цзыаня об актёре на роль Бай Фэйюя, но тот только уклончиво отвечал, что ещё не определились, и просил не торопить. Когда съёмочный процесс приблизился к половине, а выбор актёра на роль Бай Фэйюя всё ещё не был определён, Лоу Ичжи наконец не выдержал и снова принялся расспрашивать Фань Цзыаня. Но тот лишь хихикал, по-прежнему уклончиво говоря, что не знает, и предлагал спросить у генерального директора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Лоу Ичжи, накопивший злость, позвонил Чжан Цзинжаню и стал допытываться, но тот был ещё более скрытным, лишь загадочно намекнув, что ведёт переговоры с одним актёром и сообщит, когда всё окончательно определится. Лоу Ичжи был крайне недоволен и раздражённо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не задерживало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Цзинжань лишь многозначительно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тебя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Цзинжань и казался легкомысленным, его способности и методы были первоклассными, иначе Жуйфэн Энтертейнмент не занимала бы нынешнее положение. Получив заверения Чжан Цзинжаня, Лоу Ичжи наконец успокоился и сосредоточился на своей роли, перестав беспокоиться о выборе актёра на роль Бай Фэйюя.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и занятая жизнь на съёмках продолжалась. В тот день Лоу Ичжи, как обычно, вместе с Чу Юанем и Лоу Цзяянем прибыл на съёмочную площадку. Он бросил свою куртку Лоу Цзяяню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жди в стороне, не шатайся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безразлично отозвался Лоу Цзяянь, покорно побежав в специальную зону отдыха Лоу Ичжи и развалившись в кресле императора драмы без малейшего намёка на самосознание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повторял один и тот же распорядок. Каждый день вставал на рассвете, шёл за братом на съёмочную площадку, затем сидел и смотрел, как они снимают, уставал — спал, скучал — играл в телефоне. Хотя числился ассистентом, продолжал жить жизнью молодого хозяина. Лоу Ичжи не хотел обременять младшего брата, а остальные на съёмочной площадке и вовсе не смели беспокоить этого молодого хозяина из семьи Лоу, так что Лоу Цзяяню жилось чрезвычайно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и Чу Юань немедленно отправились на грим. По дороге Чу Юань совершенно естественно взял старшего товарища за руку. Лоу Ичжи, почувствовав тепло ладони, повернулся к нему с нежной улыбкой, в глазах его читалось полное принятие и обожание. Он даже слегка сжал руку в ответ. Чу Юань с удовлетворением приподнял уголки губ, зависимость и сыновняя привязанность явно читались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члены съёмочной группы видели близкие отношения между ними. Большинство уже привыкли и не обращали внимания, лишь несколько молодых девушек каждый раз не могли сдержать волнения и неизменно начинали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императором драмы и восходящей звездой были предметом множества догадок и обсуждений в съёмочной группе. Большинство считало, что Чу Юань слишком явно пытается подольститься к Лоу Ичжи, что он просто ловкий человек, желающий использовать влияние императора драмы для развития своей карьеры. Некоторые втайне предполагали, что между ними, вероятно, интимная связь, но никто не осмеливался говорить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Лоу Ичжи и Чу Юаня привлекали внимание многих, подобно озеру, спокойному на поверхности, но с подводными течениями внутри, готовыми в любой момент поднять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заняты по уши, а Лоу Цзяянь лениво развалился в шезлонге, закинув ногу на ногу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начинал дремать, внезапно чья-то горячая большая ладонь закрыла ему глаза. Лоу Цзяянь вздрогнул от неожиданности, не успев среагировать, как к его спине прижалась широкая грудь. Кто-то приблизился к его уху, нарочито понизив голос, звучавший небрежно и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незнакомца обожгло ухо Лоу Цзяяня, словно лёгкое прикосновение пера, от которого у него по коже побежали мурашки. Лоу Цзяяню стало неприятно, и он без церемоний схватил запястье той руки, пытаясь отодвинуть её от лица, одновременно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явно замер, и сильная ладонь отстранилась ещё до того, как Лоу Цзяянь её оттолкнул. Его голос прозвучал спокойно, но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тут же рассвирепел. Этот псих сначала закрыл ему глаза, а оказывается, даже не знает, кто он такой! Он злобно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обернулся, мрачно уставившись на пришедшего, но, увидев невероятно знакомое и красивое лицо,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Шэнь Чжун?! — Дёрнув уголком рта, Лоу Цзяянь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также дважды получивший награду императора драмы, прищурился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Малыш, как тебя зовут? И как ты смеешь называть себя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Цзяяню стало так неловко, что уши покраснели, и он готов был провалиться сквозь землю. Но молодой хозяин Лоу никогда не уступал в словесных перепалках. Он уверенно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ты играешь в детскую игру «угадай, кто я»?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скрытый, но глубокий братофил, Лоу Цзяянь всегда молча следил за карьерой старшего брата и, естественно, хорошо знал Шэнь Чжуна. Он лишь знал, что Шэнь Чжун постоянно соперничал с его братом за титул императора драмы и был сильным конкурентом, но не знал, что на самом деле отношения между двумя императорами драмы были очень хорошими. Поэтому избалованный молодой хозяин, столкнувшись с обласканным всеобщим вниманием Шэнь Чжуном, вёл себя с явной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тихо рассмеялся. Засунув одну руку в карман, он принял непринуждённую и раскованную позу и насмешливым тоном, как с ребёнком,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малыш, сначала скажи, почему ты сидишь в зоне отдыха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сижу — и сижу. Чего суёшься не в свои дела? — Лоу Цзяянь покосился на него, затем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уже совершеннолетний, не смей называть меня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Чжуна рассмешила его серьёзная манера, и ему захотелось почесать голову этому малышу. Но прежде чем он успел претворить мысль в действие, знакомый голос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Названный по имени император драмы Шэнь послушно посмотрел на подошедшего и с лёгкой радостной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Ичжи,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объятия для Лоу Ичжи, демонстрируя близкие и естественные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быстро подошёл, с лёгким недоумением обнял его,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Чжун,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небрежно указал на нескольких ассистентов позади и, приподняв бровь,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некоторое время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вдруг всё понял и с радостным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сняться? Кого играешь? Бай Фэйюя?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Шэнь Чжун. — Генеральный директор Чжан давно связался со мной по поводу особого участия, но у меня был плотный график, и я не мог точно подтвердить. Только недавно появилось время, так что я пришёл снять свои сцены, их всё равно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задумчиво кивнул Лоу Ичжи, затем внезапно улыбнулся. — Не думал, что мы будем сотрудничать в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многозначительно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будут возможности сотрудничать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беседовали увлечённо и гармонично, а Чу Юань, всё время находившийся рядом с Лоу Ичжи, выглядел мрачным. Его тёмный взгляд был прикован к двум императорам драмы, выражение лица неясное.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увидев их такую близость, остолбенел. Он незаметно подобрался к Чу Юаню и, слегка виновато, дёрнул его за рукав,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брата и Шэнь Чжуна хорошие отношения? Разве они не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даже не удостоил его взглядом, фыркнул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с недовольством скорчил рожу его спине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опять расстроил, с ним действительно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украдкой посмотрел на беседующих, но неожиданно встретился взглядом с глубокими загадочными глазами, от чего его сердце ёкнуло. Шэнь Чжун, разговаривая с Лоу Ичжи, с интересом разглядывал малыша, и вид его смущённой и виноватой робости вызывал у Шэнь Чжуна желание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два самых молодых императора драмы, Лоу Ичжи и Шэнь Чжун, будут сотрудничать, вызвала бурю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Цзинжань отлично сохранил секретность, даже Лоу Ичжи не знал, что Шэнь Чжун будет специальным гостем. Поэтому пост, опубликованный Шэнь Чжуном, заставил многих оторвать челюсти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http://bllate.org/book/15605/1393217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