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давно заброшенный микроблог Шэнь Чжуна внезапно обновился новой записью. Он опубликовал оригинальный пост, состоящий всего из четырёх иероглифов: Прошу многому научить. К посту была приложена фотография, сделанная скрытой камерой, на которой Лоу Ичжи, что было редкостью, в очках, при свете настольной лампы изучал сценарий. Яркий тёплый свет очерчивал его изящный профиль, опущенные глаза будто отражали звёзды. На размытом желтоватом фоне он выглядел спокойным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Увидевшие этот пост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фанаты Шэнь Чжуна пребывали в смятении и недоумении: их кумир наконец-то вспомнил пароль от микроблога, но опубликовал контент, связанный с их часто конфликтующим коллегой. Они могли лишь массово спрашивать, что это значит, попутно, игнорируя содержание поста, настойчиво выражая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также привлекла внимание множества случайных пользователей. Все из этого чрезвычайно насыщенного информацией поста сделали вывод, что два звездных актёра собираются сотрудничать, невольно воскликнув дождались своего века и выразив огромные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стремительно возросло число существ, известных как шипперы, которые постепенно захватили тренды этого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многому научить??? Что это значит? Полная фраза разве не Оставшуюся жизнь прошу многому научить? Вы что, уже вместе?!]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Шэнь, чему тебе нужно, чтобы Чжичжи тебя научил? В любом случае, умоляю, сначала переспите, окей?]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вознеслась на небеса! Кто теперь посмеет говорить, что наш ШэньЛоу — еретический неканонический корабль? Сами первоисточники лично кормят нас конфеткой, поднося её ко рту, так что быстрее принимайте эту агитацию! Все, скорее присоединяйтесь ко мне в обожании ШэньЛоу!!!]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разойдясь воображением, выдвинули множество беспочвенных предположений, пока официальный микроблог Парящего меча в небесах не сделал репост этой записи с комментарием: [Желаем двум звёздным экранам приятного сотрудничества~] Это подтвердило слухи о предстоящем сотрудничестве Шэнь Чжуна и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все были несколько удивлены, полагая, что сотрудничество века двух звёздных экранов будет глубоким и высокоинтеллектуальным фильмом, а неожиданно их первая совместная работа оказалась в сериале. Благодаря этому хайпу Парящий меч в небесах вновь мощно привлёк к себе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похвалы и поддержка в сети заполонили всё, ключевые создатели отнюдь не почивали на лаврах, а, наоборот, чувствовали ещё большее давление, вкладывая всю душу в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прибытия Шэнь Чжуна на съёмочную площадку снимали только его утверждённый грим и образ для промо-ролика персонажа. Когда он в белых одеждах и нефритовой короне встал перед камерой, тот самый высокомерный и чистый Первый Мечник будто сошёл со страниц сценария, неся с собой ауру пронизывающей воли меча, от которой было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Чжуна на одну четверть русская кровь, черты лица словно высечены из камня, мужественные и рельефные, но в историческом костюме он выглядел совершенно естественно, излучая острое благородство. К тому же его рост составлял целых 190 см, с широкими плечами, узкой талией, длинными ногами, крепкой, но не преувеличенной мускулатурой — рождённый любимцем камеры, его уровень работы в студийных фотографиях можно было назвать образцовым среди актёров-мужчин. Фотограф, словно под кайфом, возбуждённо носился вокруг Шэнь Чжуна, безудержно нажимая на затвор. Эта фотосессия утверждённого образа длилась целых два часа, прежде чем Фань Цзыань удовлетворённо остановил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вскоре после фотосессии начались съёмки промо-ролика персонажа. Так называемый промо-ролик персонажа был одним из рекламных приёмов Парящего меча в небесах: планировалось снять для нескольких ключевых персонажей короткие видеоролики в форме личных биографий, в которые также будет включено понимание и оценка актёрами своих ролей. Они должны были показываться как промо-ролики перед премьерой.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Бай Фэйюя была невероятно сложной. На поверхности — высокомерный и чистый Первый Мечник, но перед вопросами Лина Бушаня он выглядел крайне неловко, с виноватым и неуверенным видом. Хотя они с Лин Бушанем уже оказались в ситуации или ты меня, или я тебя, он всё медлил и не мог решиться нанести смертельный удар. Связь и запутанные отношения этих двоих были поистине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Чжун, как звезда экрана, естественно, обладал немалым актёрским мастерством, оживив за несколько минут короткого ролика выдающегося мечника с глубокими уловками. В конце ролика Шэнь Чжун, переодевшись в костюм, с фирменной очаровательной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Шэнь Чжун, играю Бай Фэйюя в Парящем мече в небесах. Надеюсь, все будут следить за этим сериалом, а также полюбят мою игру в нём.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Чжун, как в кадре, так и за кадром, был полон уникального личного обаяния, и, вероятно, никто не мог отказать ему в приглашении посмотреть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вся съёмочная группа крутилась вокруг Шэнь Чжуна, суетясь и обслуживая утверждение образа и промо-ролик этой звезды экрана. Даже два главных актёра, Чу Юань и Лоу Ичжи, оказались в забвении, явно превратившись в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совершенно не видел в этом ничего неправильного. В конце концов, Шэнь Чжун редко выкраивал время, чтобы сыграть роль Бай Фэйюя, конечно, нужно было в приоритете закончить съёмки его сцен. В тот день он фактически выступил в роли половины режиссёра, постоянно общаясь с Шэнь Чжуном о том, как лучше сыграть роль Бай Фэйюя. Во время съёмок промо-ролика он также всё время наблюдал за процессом, время от времени внося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Лоу Ичжи, и Шэнь Чжун принадлежали к числу чрезвычайно талантливых актёров, и при обсуждении актёрского мастерства они всегда находили общий язык. Как только они начинали говорить, то увлекались, забывая обо всём, и посторонним было трудно вклиниться в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несколько раз пытался вернуть внимание Лоу Ичжи, но всякий раз терпел неудачу. Лоу Ичжи обычно лишь извиняюще улыбался ему, мягко прося подождать немного, но его разговор с Шэнь Чжуном становился всё длиннее и глубже, словно никогда не собирался заканчиваться.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растерянно смотрел на Лоу Ичжи. Хотя физически они находились на расстоянии вытянутой руки, их сердца будто разделяла непреодолимая пропасть. Он ошеломлённо слушал трудные и высокие профессиональные термины в их разговоре, слушал те глубокие вопросы, о которых Лоу Ичжи никогда с ним не говорил, и впервые так ясно осознал, насколько велика разница между ним и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был слишком умен и превосходен. По сравнению с ним, Чу Юань в актёрской игре был просто безнадёжно глуп. Казалось, он всегда смотрел на Лоу Ичжи снизу вверх, всегда следовал по его стопам, но никогда не шёл с ним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Чжун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Юаня странно сжалось от боли. Шэнь Чжун был таким же ослепительным, как и Лоу Ичжи. Они были достойными соперниками, а также близкими друзьями, ценящими друг друга. Место рядом с ними, казалось, было предназначено друг для друга. Когда они были вместе, их даже можно было назвать подходящей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пылал огонь, именуемый ревностью. Каждая улыбка, которую Лоу Ичжи дарил Шэнь Чжуну, была подобна острому лезвию, больно вонзавшемуся в его сердце, ещё и переворачивавшему и ковырявшему его, пока сердце не разбивалось на части, причиняя глухую и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его жилах застыла. Спустя долгое время он, чувствуя себя неловко, отступил на два шага назад, словно уколовшись, отвернулся. У него больше не было смелости смотреть на двух звёздных экранов, и он беспорядочными шагами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увлёкшись разговором, не заметил аномалии в поведении Чу Юаня и даже после завершения съёмок договорился с Шэнь Чжуном пойти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проводил взглядом своего старшего брата и Шэнь Чжуна, покидающих съёмочную площадку, затем повернулся и посмотрел на потерянного Чу Юаня. Хотя он всегда недолюбливал этого каменнолицего, в этот момент ему стало немного жалко его. Третий молодой господин Лоу с серьёзным видом вздохнул и многозначительно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прекрасного мужа твёрдо, как железо!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твёрдое, как железо звезда экрана Лоу и Шэнь Чжун отправились в nearby ресторан западной кухни. Немного поболтав о том о сём, в конце концов, Шэнь Чжун лёгко кашлянул и затронул главную цель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Ичжи, я думаю, будет слишком жалко, если мы сотрудничаем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Лоу Ичжи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сценарий. Не знаю, заинтересует ли он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сценарий, который ты одобряешь, я, конечно, готов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Чжуна мгновенно загорелись, и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вечером я отправлю тебе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его лице появилась смущённая улыбка, и он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 фильм на тему гомосексуальности. Не знаю, сможешь ли ты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почти незаметно нахмурился, подперев подбородок, погрузился в раздумья. Фильмы на тему гомосексуальности в стране не только редки, но и подвергаются большим спорам. Как только актёр снимается в таком, он неизбежно сталкивается с немалыми рисками общественного мнения. Тем более, несколько лет назад карьера Лоу Ичжи чуть не пострадала из-за слухов о гомосексуальности, поэтому к этому нужно относиться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Ичжи, я знаю, у тебя есть опасения, но это действительно выдающийся фильм. Я очень хочу с тобой сотрудничать, надеюсь, ты серьёзно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задумчиво кивнул, с двусмысленной улыбкой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решим после того, как я прочту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