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Горло Чу Юаня сжалось, кадык несколько раз дернулся вверх-вниз, прежде чем он с трудом обрёл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механически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торопливо начал Чу Юань, — дай мне шанс,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Униженно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правда очень тебя люблю, умоляю…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невольно сжал простыню в руке. Он сжал её так сильно, что суставы побелели, казалось, ткань вот-вот порвётся.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непонятно отказать мне! — Чу Юань поднял руку и взял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глубоких глазах мерцала опасная искра, но тон был жалобным: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скажи мне, что я должен сделать, чтобы ты принял меня? Я готов сделать для тебя что угодно, только не отталкивай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пристально смотрел на него некоторое время, наконец хрипло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возможно, у меня нет права тебя в чём-то упрекать,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перебил его Чу Юань. — У тебя есть право. Я во всём тебя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Лоу Ичжи запнулся, слегка смущённо моргнул, прокашлялся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признаваться мне сейчас… это очень неправильно,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очень ненавидишь гомосексуалистов?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объяснил Лоу Ичжи. —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старший может принять любовника-мужчину? — осторожно спросил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серьёзно подумал, взвешенно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по ситуации. Самое важное — взаимная симпатия, пол в общем-то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Юаня мгновенно засияли,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люблю старшего! Старший… ты ко мне тоже испытываешь хоть немного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слегка смутился и разозлился, покраснел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 невинным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беспомощно вздохнул, низким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я не хотел об этом говорить… но некоторые вещи необходимо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весь напрягся, почувствовав необъяснимый страх перед казнью, и с трепетно бьющимся сердцем стал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несколько раз открывал рот, чтобы заговорить, но снова закрывал. Под тревожным, умоляющим взглядом Чу Юаня он наконец,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опешил, на мгновение заколебался, а затем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и рассердился, и рассмеялся, беспомощно ущипнул его за щёку и, делая серьёзное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вставай, ты меня придавил, дышать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 Юань неохотно отпустил его, выпрямился и сел на краю кровати,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сел, слегка размял затекшие конечности. Он подпер голову рукой и долго молчал, хорошенько подготовив себя, прежде чем твёрдо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на самом деле я и раньше примерно догадывался о твоих чувствах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старший уже давно знал, но всё это время не отдалялся от меня, значит… ты тоже испытываешь ко мне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застыл, затем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Юань успел обрадоваться, он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 там ни было, я не могу быть с тобой. По крайней мере, сейчас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Чу Юань выглядел потрясённым.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со сложным выражением посмотрел на него, с оттенком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Юаня было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все извилины и наконец, озарившись,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ещё недостаточно хорош? Старший, не волнуйся, я обязательно буду стараться, однажды я стану достоин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 бессильно произнёс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мучился, прежде чем решился откровенно рассказать, теперь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я не могу принять, чтобы мой возлюбленный… мм… был непостоянен. Меня не волнует, какие у него были отношения раньше, но по крайней мере, пока мы вместе, он должен полностью принадлежать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слушал, ничего не понимая, и мог только бездумно подтверждать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непостоянным! У меня раньше не было отношений, и в будущем я буду любить только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изучающе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готов ради меня… порвать те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рассердился, ему захотелось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по-твоему,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жалобно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изначально не хотел произносить то имя, но теперь мог только с досадой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отношения с Цинь Чжао. Когда ты собираешься их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узнал, что тот его отец?! Но почему требует разрыва отцовских отношений? Может, жалеет, что я в семье Цинь слишком много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сердце Чу Юаня возникли бесчисленные вопросы и догадки, но внешне он ничего не показал, а наоборот,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 мнению старшего, мне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не ожидал, что после таких слов Чу Юань всё ещё будет колебаться и не захочет порвать с тем «спонсором». Его сердце сразу похолодело,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жаль тех благ, что он тебе даёт, продолжай быть с ним, только впредь не приставай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тут же запаниковал,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порву, обязательно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Лоу Ичжи смягчилось. Увидев растерянный и беспомощный вид Чу Юаня, он почувствовал, что перегнул палку, с жалостью погладил его чёрные волосы и сказал наставительно: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ты хороший парень, не стоит использовать такие неправильные методы, чтобы пробиваться вверх. Я верю, что это не было твоим истинным намерением, у тебя наверняка были причины не говорить. Не волнуйся, в будущем я буду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слушал и всё больше терялся, в теле вдруг поднялся леденящий ужас, он хаотично замахал руками, перебивая Лоу Ичжи, и запинаясь,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 серьёзно произнёс Лоу Ичжи, — я не против, что у тебя были отношения с Цинь Чжао, но больше так не делай, нужно беречь себя,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Юаня на мгновение стало пустым. Он округлил глаза, словно увидел призрака, и испуганно говорил,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Я… у меня не было…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Юаня позеленело. Он с трудом сглотнул, словно проглатывая не слюну, а глоток крови. Бессвязно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всё не так, как ты думаешь… Кт… кто сказал тебе, что у меня с Цинь Чжао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лёгко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скрывай, я же сказал, что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пошатнулся, едва удержался за край кровати, чтобы не упасть. Горько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Цинь Чжао — мой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собравшись с духом, выпалил всё о своём происхождении, о котором никогда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внебрачный сын, с детства жил с матерью. Он изредка навещал меня и маму, но я всегда его ненавидел. Моя мать рано умерла, он, наверное, чувствовал себя виноватым перед нами, поэтому выполнял все мои просьбы, моё попадание в шоу-бизнес — тоже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слушал всё это с раскрытым ртом, погрузившись в мёртвую тишину. Затем, медленно, одеревенев, поднял руку и прикрыл лицо. Спустя некоторое время сквозь пальцы прозвучали сквозь зубы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Лоу Ичжи 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краю кровати, прикрыв лицо руками, словно окаменевший. Его лицо было полностью скрыто, но выдавали его полностью красные уши. Его руки даже слегка дрожали. Ощущения Лоу Ичжи сейчас были словно от обнажённого бега при большом скоплении народа, сильный стыд и неловкость жгли его всего, заставляя всё тело гореть, дышать было даже немного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Юань, хотя по-прежнему сохранял холодное и безразличное выражение лица, его чёрные глаза казались слегка остолбеневшими, вид у него был такой, словно его ударило молнией, и он долго не мог прийти в себя от страшных фантазий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 комнате воцарилась зловещая тишина, можно было услышать падение иголки, только тяжёлое и прерывистое дыхание тихо отдавалось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со сложным взглядом смотрел на Лоу Ичжи. Одна только мысль о том, что всё это время в глазах старшего он был тем, кто пробивается наверх, продавая своё тело, заставляла кровь в его груди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http://bllate.org/book/15605/1393240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