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первая фраза, которую Линь Юэцзянь сказал, увидев её, затронула Тайные Врата и главу семьи. О Тайных Вратах можно было догадаться по технике Хун Яня. Что же касается главы семьи, то в девяти случаях из десяти это была попытка вывести её на чистую воду. В конце концов, задания Тайных Врат раньше тоже попадались игрокам, и они вовсю рекламировали это на форуме. Хотя в итоге им не удалось выполнить задание, многие получили некоторую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Линь Юэцзянь слегка нахмурился. Выражение было едва заметным, но Тан Ли понимала, что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генерал Линь всё ещё не до конца понимает, — начала Тан Ли. — Я хочу совершить с вами сделку, исходя исключительно из личных соображений, это не имеет отношения к моей школе. Но я не знаю, интересуетесь ли вы силами, стоящими за мной, поэтому раскрываю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генерал Линь хочет получить информацию о Тайных Вратах, мы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Тайных Врат не может предоставить боевую мощь, — сказала Тан Ли, — мы выживаем только за счёт продажи информации. Самое ценное, что у меня есть, — это сведения. Если генерал Линь хочет что-то узнать, давайте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она действовала под личностью Лоу Тинфэна, благодаря силам всего братства Аосюэ Фаньчэнь ей удавалось получать доступ к определённой информации. Возможно, через несколько дней эти сведения станут бесполезными и дешёвыми, но пока срок их годности не истёк, их более чем достаточно, чтобы запугать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немного помолчал. Он действительно не ожидал, что, поймав ученика Тайных Врат, обнаружит за ним бизнес по продаже информации. Хотя он не полностью верил словам Тан Ли, но силу и пользу, стоящие за ней, действительно следовало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разузнала об одном человеке. Я хочу знать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 Напряжение Тан Ли ослабло, она опустила голову и сделала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Тан Ли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 Лоу Тинфэн, даже сменив аккаунт, не может избежать преследования? Неужели его ненавидят настолько, что хотят вытянуть кости и содрать кожу? Если бы Линь Юэцзянь узнал, что сам Лоу Тинфэн сейчас сидит прямо перед ним, не обрадовался ли бы он так, что у него подскочило бы давление и он бы тут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сузил глаза, взгляд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Хун с тревогой смотрела на неё. Тан Ли махнула рукой, немного покашляла, и вдруг её осенила блестящая идея, будто снизошло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приблизилась к Линь Юэцзяню, её гибкий стан опёрся на край стола, она прикрыла половину алых губ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в деле о побеге духа копья Юньсяо сам Лоу Тинфэн сыграл немалую роль. У вас с ним давняя личная вражда, на этот раз он, вероятно, не появится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Линь Юэцзяня дёрнулась, его лицо действительно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Линь, будьте спокойны. Я сделаю всё возможное. В течение трёх дней, даже если придётся перерыть землю, я обязательно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проверки Линь Юэцзянь решил, что Тан Ли может быть ещё чем-то полезна. После этого он не только великодушно дал ей табличку, но и добавил в друзья в игре, под благовидным предлогом, что сможет первым получить известия о Лоу Тинфэне.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верила его вздорным речам. Линь Юэцзянь, видя, что пока не может оценить силу, стоящую за ней, просто хотел наладить связи. Если это окажется правдой, в будущем он сможет покупать у неё готовую информацию за деньги. Но такой результат тоже был в её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Ли вышла из таверны вместе с тётушкой Хун и облегчённо вздохнула. С этой табличкой в руках она могла забрать Хун Яня из лагеря войск Нань Ю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Хун, получив от них хорошие новости, поспешил вывести повозку, запряжённую быком, от входа в постоялый двор, и они отправились в лагерь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дядя 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Линь такой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Хун, вдыхая воздух,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Спасибо смекалке молодой госпожи, иначе как бы мы справились с этими личными охранниками в три слоя внутри и три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пара Хун бесконечно благодарила Тан Ли. Та с серьёзным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одна семья, не 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войск Нань Ю за городом дядя Хун, предъявив табличку, объяснил часовому у входа в лагерь цель их визита. Вскоре выпустили высокого юношу в чёрной короткой одежде. Его взгляд был ясным и блуждающим, облик редкой элегантности. Похоже, после поимки он не перенёс особых лишений, дух был ещё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взволнованной семейной парой Хун, юноша подошёл к Тан Ли, торжественно встал на одно колено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Хун Янь благодарит молодую госпожу за милость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как раз размышляла, мог ли Хун Янь быть игроком, но этот поклон полностью развеял её сомнения. Она испугалась и поспешила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тётушки, что в прошлом месяце тебе исполнилось двадцать, ты на два года старше меня, — сказала она, чувствуя неловкость. — Мы можем обращаться друг к другу как брат… ээ… как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поклоны —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 мгновение замерла, и только тогда поняла, что имел в виду юноша. Дядя Хун и тётушка Хун, возможно, относились к ней как к молодой госпоже, но больше обращались с ней как с младшей. Когда покупали сладости из османтуса для девчушки, обязательно брали и ей. Сегодня, уезжая из городка, тётушка Хун купила два хороших отреза ткани, сказав, что сошьёт ей юбку. Семейная пара Хун десятилетиями была предана прежнему патриарху Гу Бутуну, их верность не подлежала сомнению, но они не полностью принадлежали ей. А Хун Янь в этот момент выражал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сказала Тан Ли. — Но я всё же хочу называть тебя… ээ…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сама себя немного поразила, но на лице появилась сладкая улыбка. Такой момент для повышения благосклонности никак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тронул уголки губ, выражение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заменил дядюшку Хуна, управляя повозкой с быком. Проезжая мимо края лагеря, они увидели отряд пехотинцев, возвращающихся с запада из-за нагромождения холмов. Их шаги были тяжёлыми, на телах ощущалась суровая атмосфера после короткой схватки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сначала замерла, затем радостно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брат Янь. Посмотри, они, кажется, пришли с поля боя у горы Цюло?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Цюло — самое близкое к Башу поле боя, где сталкиваются Северное Му и Южное Ю. На границе Башу каждый раз, когда пехоты двух стран встречаются, первым делом завязывается драка. Это война, запускаемая игровой системой, её невозможно избежать. Затем это место становится полем, усеянным трупами. Где есть трупы, на них можно найти золото и серебро, а значит, есть возможность подобрать что-то. Но у обычных людей не хватит смелости заниматься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раньше, когда она прокачивала аккаунт Лоу Тинфэна, из-за слишком плохой удачи, не имея денег на еду и лекарства, она, покраснев от стыда, ходила собирать деньги, и, конечно, снаряжение. Потом привыкла, можно сказать, ослеплена жаждой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сегодня вечером мы не будем спешить возвращаться в деревню, — сказала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мгновенно сообразил, хотел было нахмуриться и сказать, что это неподходяще, но, обернувшись и увидев блестящие глаза Тан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сопроводит молодую госпожу. Родители редко бывают в городке, как раз можем купить немного дефицитной еды и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пара Хун переглянулась. Хотя на лицах обоих читалось сомнение, в итоге они не возразили. Повозка развернулась и направилась обратно в городок Сяотунь.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нанял в конюшне двух гнедых лошадей, передав поводья одной из них Тан Ли. Если действительно собираться подбирать что-то, им нужно двигаться быстрее, чтобы успеть вернуться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Хун Янь намеренно отставал на полголовы лошади. Тан Ли заметила это, в душе возникло смутное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битвы у горы Цюло пороховой дым рассеялся, но распространился лёгкий туман с запахом крови. Мечи и копья наполовину зарылись в грязь среди зелёной травы и росы. Сотни тел лежали на земле, зрелище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 привыкла к таким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найдешь на телах оставленные письма родным, поможем их отправить, — сказала она Хун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согласился. Они разделились и принялись за работу, вскоре наполнив принесённые кошельки и две сумки. В сумках в основном были разрозненные предметы: низкоуровневые секретные манускрипты, книги навыков выживания, сборники стихов и рассказов, руды, низкосортные осколки драгоценных камней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Тан Ли специально велела Хун Яню собирать. Прочитав их, она могла получить много опыта, а также продать. В прошлый раз, собирая трофеи, она нашла редкий экземпляр, отнесла в торговые ряды и неожиданно продала за несколько золотых. Благодаря этому у Лоу Тинфэна появились средства на еду 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сложила ладони и поклонилась, благодаря снова и снова, затем наклонилась, чтобы закрыть глаза умершему солдату. В этот момент недалеко Хун Янь вдруг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осторожно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резко обернулась и увидела, что умирающий солдат Северного Му из последних сил замахивается на неё длинным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