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того человека было покрыто засохшей кровью, в глазах собралась последняя воля к убийству. Тан Ли инстинктивно бросилась вперёд. В тот момент, когда она покатилась по земле, рядом раздался звук пробиваемой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приподнялась с земли и увидела, что в груди солдата, который только что собирался напасть на неё, торчит копьё. А недалеко стоял Хун Янь с мрачным лицом, медленно опуская руки после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вы в порядке? — Хун Янь подбежал, помог Тан Ли подняться с земли, затем встал на одно колено, чтобы стереть с её юбки капли крови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она была в облике девушки, фигура Тан Ли была изящной и худощавой, ноги прямыми и стройными. Хун Янь сначала заметил, что её вышитые туфли запачканы грязью, и хотел приподнять её ногу, положив себе на колено для удобства очистки. Но не ожидал, что кожа лодыжки этой девушки окажется неописуемо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Хун Яня остановилось, казалось,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тоже неловко отступила на два шага, ведь внутри она была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персонажей-траппов система, помимо ограничений на контакты между владельцем персонажа и другими людьми, накладывала множество ограничений и на самого владельца. Даже был случай, когда один непристойный тип создал персонажа — пышногрудую красавицу для самоудовлетворения, и через пять секунд световой мозг определил сексуальные домогательства, после чего последовала постоянная блокировка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негативного резонанса практически на третий день после этого опция смены пола была отключена. Только персонажи-траппы, созданные до этого момента, смогли избежать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Тан Ли как раз был создан до этого, можно сказать, успел к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осознав свою бестактность, потупил взгляд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переступил границы… Молодая госпожа…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покачала головой, затем заметила, что Хун Янь отвёл взгляд, не решаясь смотреть на неё. Ей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Янь. Мы почти всё собрали,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постоялый двор в городке, сначала пересчитали вещи из сумок, затем пошли в торговые ряды продать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подсчитала доход от этой вылазки — все ещё можно. Ей нужно копить больше денег. Штаб-квартира Школы Призрачного Следа не может всё время оставаться в маленькой деревне. В деревне нет торговых рядов и складов, вести дела очень неудобно. К тому же, теперь, когда Линь Юэцзянь представляет угрозу, переезд стал ещё более насущным.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ситуации нужно оставить немного для поддержания отношений. Тан Ли протянула Хун Яню один из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не стал отказываться. Только на следующее утро, когда Тан Ли проснулась в комнате постоялого двора, она обнаружила на столе свёрток. Раскрыв его, она увидела две новые одежды: один комплект — практичную чёрную короткую одежду, другой — самое модное среди девушек розовое платье, а также новую пару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 вошедший в персонажа Тан Ли, подумал: как странно, вчера вечером после выхода из игры он тоже получил в реальной жизни подарок, но без указания отправителя и адреса. К нему прилагалась карточка с надписью: «Хозяин, хозяин, возьми меня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квадратной коробке с подарком оказался щенок размером с арбуз, круглый, как мячик, шерсть белая с чёрно-серыми пятнами, похоже, чистокровная ездовая порода. Как только коробку открыли, щенок жалобно запищал, его пухлое тельце потянулось к Юй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виду ему, казалось, был всего месяц, только отняли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 сидя в инвалидной коляске, остолбенел. Это же безумие, кто… какой псих прислал ему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малыша, перевернул его, осматривая со всех сторон, даже не упустив его старательно дрыгающие толстые лапки и пипиську между ними. Спустя некоторое время наконец убедился: это действительно живой, дышащий, нуждающийся в еде, питье, туалете и прогулках настоящий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дома не было робота, который мог бы выгуливать, Юй Лоу действительно решил бы, что кто-то намеренно мстит ему,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вроде как помнит, что когда-то говорил о желании завести собаку. С кем же он это обсуждал? 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 немного помял в руках мягкий и пухлый комочек, забрал его домой, назвал Маньтоу и, к удивлению, не полез в игру, как обычно, после проверки студенческих работ глубокой ночью, а радостно пошёл к холодильнику за молоком, чтобы лично подогреть его для малыша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ходить, но мог опереться на домашнего робота и встать. Затем терпеливо разорвал тостовый хлеб на кусочки, размешал в обезжиренном молоке. Неизвестно, понравится ли малышу, но сам он попробовал — хлебная кашица была довольно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 наевшись, сладко свернулся калачиком на диване и заснул, Юй Лоу обновил программу домашнего робота по уходу за щенком и снова вошёл в игру. С тех пор каждый день он находил время выходить из игры, чтобы проверить щенка. В конце концов, бедного малыша безответственные люди подкинули к нему домой, разве он мог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Тан Ли арендовала склад в городке Сяотунь. Но поскольку это игра, склад можно было открыть в любом городе. Начальный склад имел 20 ячеек для предметов, которые можно было складывать. Она вытащила все вещи, отправленные Лоу Тинфэном через почтальона, часть отобрала для продажи в торговых рядах, часть временно поместила на склад. Если бы она вдруг выставила всё на продажу сразу, братство Аосюэ Фаньчэнь могло бы по цепочке выйти на неё, и тогда ей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продажи вещей, она ещё записала в блокнот цены на необходимые для жизни и заданий товары, выставленные в торговых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Тан Ли почувствовала, как всё её тело расслабилось. Хун Янь, идя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сегодня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на лице появилась беззаботная улыбка. В повозке, возвращаясь в деревню, она вдруг получила системное оповещение: в её игровой капсуле возникла неисправность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никогда раньше не было. У неё ёкнуло сердце — неужели что-то случилось с Маньтоу? Она поспешила свернуться калачиком, обняв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немного посплю, — сказала она Хун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кивнул. Тан Ли оставила игрового персонажа в игре и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игровой капсулы, Юй Лоу первым делом увидел Маньтоу, лежащего перед капсулой и во сне жующего силовой кабель, идущий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Лоу чуть не умер от страха. Что, если ударит током? Он резким движением потянулся, чтобы схватить щенка, но потревожил малыша. Тот открыл глаза, сразу выпустил силовой кабель изо рта и, повизгивая, положил лапы на игровую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Лоу облегчённо вздохнул, поднялся из капсулы, покрытый питательной жидкостью, забрался в инвалидную коляску и поехал перепрограммировать домашнего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вилял хвостом, радостно побежал в угол, принёс теннисный мячик и устремил на Юй Лоу полный надежды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твой прежний хозяин? Научил тебя так прилипать, — сказал Юй Лоу, но тем не менее с радостью начал играть с ним в «принеси мячик».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Лоу пощупал живот Маньтоу — он был полным, утром он, должно быть, наелся. Но в холодильнике оставалось мало еды. Он прикинул деньги, которые были у него в этом месяце, — кроме базовой зарплаты, других доходов не было. Продолжая так, ему придётся отправиться с Маньтоу на улицу просить милостыню, сидя в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было несколько предметов экипировки, которые можно было продать, но у Тан Ли не было известности, она не состояла в каких-либо братствах, так что покупателей найти было непросто. Даже если бы нашлись, покупатели не стали бы ей доверять, потому что Юй Лоу привык сначала получать реальные деньги, а только после поступления средств на счёт отправлять товар в игре. Для этого продавец должен иметь достаточную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Лоу Тинфэн был заместителем главы братства Аосюэ Фаньчэнь, имел известность и авторитет, в этом отношении у него было преимущество перед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теперь его репутация тоже разрушена. Юй Лоу закрыл лицо руками, задумался: может, ещё можно один раз воспользоваться последним отблеском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 проснулась, она всё ещё была в повозке. Бык шёл медленно, им требовалось полдня, чтобы добраться до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тётушка Хун, увидев, что она проснулась,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 последние дни сильно устала, только что спала очень крепко, даже девчушка, звавшая поесть, не смогла тебя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улыбнулась и быстро сменила тему. При выходе из игры можно было выбрать, сохранять ли состояние персонажа. Чтобы не вызвать подозрений у четырёх членов семьи Хун, ей естественно нужно было оставить спящее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подождать до вечера, чтобы снова смениться на Лоу Тинфэна.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сменой она не забыла воспользоваться системой дружеского чата, чтобы связаться с Линь Юэцзянем.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говорите Линь Юэцзяню: Генерал Линь, у меня есть информация о Лоу Тинфэне.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Линь Юэцзянь тихо говорит вам: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Вы говорите Линь Юэцзяню: Окраина деревни Цзыцзинь в окрестностях Чанъаня, время последнего выхода из игры —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