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вечером Цзян Ли устроил ей ловушку, но это дало Тан Ли идею: она может пойти помогать другим на Поле ратной славы, чтобы заработать территории и солдат! В боевой группе из пяти человек территория и солдаты принадлежат только капитану, и не каждый готов работать на других. Обычно амбициозные игроки сначала создают клан, где глава становится капитаном, формируя постоянное ядро при меняющемся составе, так проще добиться результатов на поле боя. Конечно, есть и богатые спонсоры, которые на время битвы нанимают временных помощников, выплачивая щедрое вознаграждение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решила, что это возможно. Сейчас у неё шестидесятый уровень, максимальный — девяностый, и для участия в Поле ратной славы нужен максимум. Но если принять пилюлю опыта, её уровень развития достигнет цели. Затем можно вернуться, выучить все продвинутые приёмы Тайных Врат Школы Призрачного Следа, потренироваться — и она справится с любым Полем ратной славы, кроме, пожалуй, уровня Ло Фаньчэня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Тан Ли нашла доску объявлений в городке Сяотунь, внимательно изучила и действительно обнаружила одно предложение о найме: пятьсот серебра за одну победу, расчёт после каждой битвы. Такая цена указывала на то, что глава фракции был не особо могущественным, а территория, за которую шла борьба, была лёгкой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цена казалась заниженной, других глав фракций на выбор не было. Тан Ли недолго колебалась и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видела твоё объявление о найме. Ещё нужен человек?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нас уже четверо, не хватает класса с сильной физической атакой, — ответил Клинок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Учение Байжун. Гарантирую мощь, — заверила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 на деле. Сегодня в два часа дня, в уезде Балин, лагерь Клинка Полумесяца, приходи, — назначил время Клинок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Школы Призрачного Следа «Похищение души» и «Отравление души» позволяли поглощать атаки и контрольные приёмы противников. Действовали они два дня, с перезарядкой в один день. Побродив по улицам за учениками Учения Байжун, к моменту прибытия в уезд Балин её список навыков полностью обновился. Хотя времени вернуться и выучить новые приёмы Школы Призрачного Следа не было, четырёх навыков Учения Байжун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Быка она временно оставила на почтовой станции. Следуя по карте к расположению лагеря Клинка Полумесяца, она вскоре увидела у входа в лагерь самого Клинка Полумесяца, а рядом — ещё троих странствующих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только поприветствовала их, как один из бродяг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женщина? — пренебрежительно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сразу же разозлилась, спрыгнув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того, что женщина? Кто сказал, что женщины не могут сражаться за ратную славу?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разглядели её внешность, и тот бродяга отвернулся, что-то пробормотав. Тан Ли проигнорировала 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Полумесяца, судя по всему, тоже был не в восторге — женское телосложение обычно изящнее, и в лобовых столкновениях это недостаток. Но искать замену было уже некогда, поэтому он неохотно повёл всех в лагерь, чтобы активировать подземелье Поля ратной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предположила, что с их текущей силой они, вероятно, ещё на уровне внутренних территориальных разборок внутри Нань Ю, то есть на уровне региональных внутренних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соперником оказался отряд из Нань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пятеро попали на новую карту. Начальный уровень обнулился, максимум — двадцатый. Убийство системных солдат и игроков противника приносило деньги и опыт для повышения уровня. Перед командным шатром стояли стойки с оружием и доспехами, разного качества, от низкого до высокого. Из навыков персонажа сначала можно было активировать только один, всего их было четыре. Оружие, доспехи и навыки — всё это можно было использовать только при достижении нужного уровня и наличии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противника, так и у союзников от командного шатра расходились три дороги, на каждой из которых находились три сторожевые вышки с лучниками.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победы нужно было разрушить сторожевые вышки противника, открыв одну из дорог к его командному шатру, а затем захватить сам шатёр. Сколько противников и системных солдат удастся убить по пути — зависело от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первой выбрала меч и пошла по верхней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 верхней, одна справлюсь, — заявила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бродяга, который усомнился в ней из-за пола, тоже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уверен я. Босс, я тоже на верхнюю пойду,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был из Деревни Мяогу, дальний бой с контролем. Идти вместе было можно, и Тан Ли ничего не сказала. В итоге на верхнюю отправились двое, на среднюю — один, на нижнюю —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солдаты уже начали наступление на вражеский лагерь. Тан Ли с мечом в руке стояла на границе с вражескими позициями, добивая противников, когда их здоровье было почти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бродягу звали Расправленные Крылья Пэн, и каждый раз, когда Тан Ли шла добивать, он пытался перехватить добычу. Тан Ли это уже начало бесить, и она подумала уступить ему дорогу. Но как только она повернула в сторону дикой местности, на пути появился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Расправленные Крылья Пэн без лишних слов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бежала сзади, желая сначала оценить ситуацию, но увидела, как Расправленные Крылья Пэн едва не оглушили мощным ударом копья. Хотя навыки Расправленных Крыльев Пэн тоже достигли цели, из-за высокой силы ближнего боя противника его шкала здоровья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чуть не охнула. Расправленные Крылья Пэн был из Деревни Мяогу, оружие — флейта, явный класс дальнего боя! Зачем ему лобовое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вперёд и нанесла врагу удар мечом, использовав свой единственный на тот момент навык рывка. Этот удар почти опустошил шкалу здоровья противника. Тот сохранил ясность ума, увидев опасность, попытался отступить, но не выдержал её второго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Тан Ли совершает первое убийство на этом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Клинок Полумесяца: Девушка,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Барселонский Истребитель: Аплодисменты,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Шуан Дянь: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Тан Ли: Постараюсь!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Расправленные Крылья Пэн: Если бы не я, ты бы этого убийства не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крайне кисло. Тан Ли не стала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Тан Ли: Верно, уступаю тебе верхнюю дорогу. Я пойду на нейтральную.]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«Нейтральная» означала охоту на свирепых зверей в дикой местности: змей, кабанов, тигров, белых слонов. Убийство их тоже приносило деньги и опыт, и Тан Ли могла активировать второй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словно кошка, юркнула во влажные, тенистые заросли кустарника. Охота на зверей требовала бы замены снаряжения, но ей было лень возвращаться. Однако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Расправленные Крылья Пэн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Ли сразу же бросилась на верхнюю дорогу. Спрятавшись за кустами, она заметила двух врагов: одного с остатком здоровья, другого — с полным, добивавшего солдат. Она выскочила, отправила того, кто был при смерти, к Яньло-вану, а затем трусливо развернулась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Тан Ли совершает второе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Расправленные Крылья Пэн воскресает.]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игрока убивал противник, он воскресал перед союзным командным шатром, но с повышением уровня время воскрешения увеличивалось. Пока что счёт убийств у её команды был три, у противника — одно. Видимо, остальные три товарища по команде хотя бы дрались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после воскрешения на верхнюю дорогу Расправленные Крылья Пэн снова погиб. Тан Ли снова добила, активировала последний навык, запустила ультимативную способность Учения Байжун «Один против тысячи» и заработала два убийства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Расправленные Крылья Пэн погибает.]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Поля боя: Тан Ли делает 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и ожидающий воскрешения Расправленные Крылья Пэн в ярости начал материться.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Расправленные Крылья Пэн: Твою мать, ты только чужие убийства собираешь! Почему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[Свои] Тан Ли: Ты же стеклянная пушка, дальний бой, а лезешь вперёд! Сам виноват, что подставился, ещё и на меня пеняешь?]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уничтожения одной из вражеских сторожевых вышек рядом с ней Расправленные Крылья Пэн, погибший дважды и воскресший во второй раз, наконец не вернулся на верхнюю дорогу, а отправился на среднюю. И там он погиб. Он обвинил товарища по средней, Шуан Дянь, в медленной реакции, но Шуан Дянь оказался не из покладистых и сразу начал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чат-канале тут же начался жаркий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китайские символы и скобки с переводами удалены. Системные сообщения и сообщения чата оформлены в квадратных скобках. Прямая речь приведена к единому стандарту с длинным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