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Зелёная Мечта стояла посреди тренировочной площадки, на её руке висела тёмно-золотая тетива. Это было оружие Бронзовой Крепости, и в традиционных играх таких обычно называли лучниками.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капитан третьего отряда. Сейчас в отряде два вакантных места: один ближний бой, один поддержка. Позже все, у кого есть желание, могут попробовать... А сейчас первый испытуемый — Тан Ли, — она фыркнула, — я не буду поддаваться.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поддержки от Шуй Мэнша Тан Ли тоже спокойно подошла, опираясь на меч у пояса. Этот меч она купила наспех в торговых рядах по приезде, его характеристики были выше среднего, но не вершина, хотя и достаточно хороши для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флаг был воткнут в центре нарисованной на земле травяной площадки. Тан Ли подняла меч. Вопреки ожиданиям Зелёной Мечты, она не бросилась вперёд, не в силах сдержаться, а стала обходить ту самую площадку у своих ног, двигаясь туда-сюда. Чтобы справиться с Зелёной Мечтой, не нужно было какой-то особой тактики.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Дальность стрельбы из лука Зелёной Мечты была велика. Она выпустила в Тан Ли стрелу, но та уклонилась, просто повернувшись боком. Затем последовала вторая стрела, прошедшая в сантиметре от её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Мэнша смотрела, хмуря брови. Зелёная Мечта же, попав одной стрелой, просияла от радости. С её точки зрения, способности Тан Ли были не более чем таковыми — чуть более плотный град стрел снесёт половину её здоровья. Поэтому, когда Тан Ли начала метаться туда-сюда, она применила первое умение — Огненную стрелу Бронзовой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её удивлению, Тан Ли, по счастливой случайности, едва увернулась. Зелёная Мечта среагровала быстро и, как только Тан Ли уклонилась, выпустила ещё одну стрелу — второе умение Выстрел на сотню ли. Однако, ко всеобщему удивлению, Тан Ли вдруг, вразрез с предыдущими движениями, когда она, казалось, не могла спастись, начала двигаться легко и стремительно, приближаясь к Зелёной Мечте. Вторая стрела просвистела у неё возле шеи и плеча, задев кожу, и её полоска здоровья уменьшилась на отрезок. Затем она использовала лёгкое искусство, подпрыгнула, её тело взметнулось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предвидение! Как раз в момент её прыжка Зелёная Мечта применила своё смертоносное супер-умение — стрелу Небесный огонь, пронзающий сердце. Она пролетела прямо под ногами Тан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стрелы были уклонены! Время восстановления 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окружающих людей раздались возгласы удивления. Под неверующим взглядом Зелёной Мечты Тан Ли плавной серией ударов уложила её прямо на землю, при этом сама потеряв лишь треть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подняла меч, стряхнула с него кровь и, глядя, как Зелёную Мечту воскресила целительница из школы Нюйэрчжай,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Зелёной Мечты позеленело, она не могла поверить, что проиграла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повторился. Даже когда Зелёная Мечта намеренно сохраняла приёмы, избегая времени восстановления, она всё равно пала под мечом Тан Ли. Она не могла понять, были ли её действия обманным манёвром или же у них была реальная цель. Разрыв между ними был слишком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нелепую реальность, Зелёная Мечта вспомнила свои прежние слова и поступки, и ей стало невыносимо стыдно. Она даже не осмеливалась взглянуть на выражения лиц Тан Ли и Шуй Мэнша, не знала, какой взгляд они на неё бросят — насмешливый или же смеющийся над её самонадеянностью?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протянула ей руку, желая помочь подняться с земли. Зелёная Мечта шлёпнула по её руке, отвернулась и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Мэнша пришлось выйти вперёд и назначить другого человека из третьего отряда на задачу по набору вместо Зелёной Мечты. Обращаясь к Тан Ли,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внимания. Циньнянь слишком самонадеянна, ей нужно поубавить спеси, иначе в будущем её ждут большие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 с лёгкой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удивила меня. Я думаю, с твоими способностями ты вполне могла бы попасть в команду под началом главы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чуть не выпрыгнула от испуга при этих словах и поспешно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пора идти. Я тоже не могу присоединиться к третьему отряду, в конце концов, отношения с капитаном испорчены. Но всё равно спасибо, до свидания, глава Мэнша.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хотела было сбежать, но Шуй Мэнша, обладая быстрой реакцией, бросилась и схватила её, обхватив руками и прижав к своей пышной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сестричка Сяоли! Если не хочешь в третий отряд, можно в первый! Иди в мой отряд, я обещаю, буду о тебе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Мэнша была на голову выше, и лицо Тан Ли уткнулось прямо в ту мягкую округлость. Тан Ли тут же оторопела и перестала соображать. Внутри-то она был нормальным мужчиной, ааа! И в голове у неё осталась лишь одна искрящаяся мысль: посчитает ли её световой мозг домогательством? Посчитает? Непременно посчитает!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Шуй Мэнша обняла её лишь на мгновение, а затем отпустила: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первый отряд, зарплата в первом отряде в два раза выше! Десять золотых! Кроме тебя, нам не хватает ещё одного дальнего физического бойца, Бэй Му из Бронзовой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в замешательстве согласилась. Очнувшись, она обнаружила, что Шуй Мэнша уже подтолкнула её к товарищам по отряду неподалёку. Всего их было четверо, включая её: Шуй Мэнша из чертога Хэхуань, ещё одна девушка из школы Нюйэрчжай, и единственный на данный момент крепкий мужчина в отряде, держащий в руках секиру, — Нань Ю из школы Нютоуган.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Филиал Юэлюгуан, будучи ответвлением Братства Юэлюгуан, собирал в основном девушек, но и мужчины тоже были. В конце концов, некоторые не столь эстетичные школы, вроде Нютоуган, с их толстой кожей и оружием-топором, были необходимы, но девушки неохотно вступали в них. Это приводило к тому, что школы Нютоуган и Шаолиньский монастырь были у них в большой цене, просто найти танка было непросто. Разве с дальними бойцами тоже были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задала вопрос. Шуй Мэнша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глава гильдии сказала, что связалась с одним человеком, возможно, он присоединится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улыбки Шуй Мэнши Тан Ли уловила тень беспокойства. Слаженность действий перед самым сражением — дело трудное, и вполне могли возникнуть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 восточной тренировочной площадке, первый отряд Шуй Мэнши собрался на свободном участке неподалёку. В то же время новый член, присоединившийся в последний момент, тоже прибыл.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посмотрела на силуэт рядом, в котором невозможно было различить, мужчина это или женщина, и в недоумении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вы новый член нашего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был окутан нерассеивающимся чёрным туманом, скрывавшим его лицо и очертания тела. Это был эффект Пилюли сокрытия облика из торговых рядов. Когда он заговорил, голос был мужским, но словно пропущенным сквозь наждачную бумагу. Он холодно хмыкнул, затем его взгляд упал на Тан Ли и медленно отвелся, после чего он обратился к остальным четверым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в последующих Полях ратной славы командование будет лежать на мне. Если у вас есть возражения, высказывайте 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непредвиденное обстоятельство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Замена командира непосредственно перед боем считалась довольно нежелательной, поскольку у многих командиров был свой стиль руководства. Кроме того, самое важное — сможет ли командир завоевать авторитет. Если, как в случае с Зелёной Мечтой, которая ранее захватила право командования в битве за Лагерь Полумесяца, не сможет завоевать доверие, то отряд ждёт распад.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нынешний противник был не из лёгких, а все в отряде, кроме Тан Ли, уже привыкли следовать указаниям Шуй Мэнши.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Шуй Мэнши изменилось. Она, конечно, не хотела просто так уступить позицию командира, ведь она не только капитан отряда, но и глава филиала. Однако она не стала прямо возражать, поскольку этот человек также был рекомендован Линь Юэцзянем, который указал, что к нему нужно отнестись серьёзно, и, вероятно, он был не лишён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не против, но чтобы все могли поверить в тебя, я думаю, нам стоит сразиться. Не возражаешь?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Мэнша вышла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испытание для вступления в отряд. Я капитан первого отряда, Шуй Мэнша.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 произнёс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Алый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один на один был самым простым и жестоким методом. Таким образом, если силуэт проиграет, это будет пощёчиной самому себе, признаком некомпетентности. Если же он победит, у неё будет возможность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Кошмар направился прямо в центр площадки — он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освобождённой площадки был воткнут флаг.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Кошмар взял чёрный длинный лук за спиной, на тетиве которого обвивались синие молнии. Шуй Мэнша же вытащила полностью белую масляную бумажную зонтик, с поверхности которого непрерывно стекали кристально чистые капли воды. Они молча смотрели друг на друга, и вскоре начался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Хэхуань, к которой принадлежала Шуй Мэнша, следовала пути внутренней энергии, позволяя сражаться как на ближней, так и на дальней дистанции. Однако, судя по манере передвижения Шуй Мэнши, она специализировалась именно на дальнем бое. Как только зонтик раскрылся, кристальные капли воды собрались в ледяные шипы и устремились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http://bllate.org/book/15606/1393382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