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Алым Кошмаром зондировали друг друга, но вскоре она ощутила некую неуловимую странность, подобную той, что была в предыдущем поединке Тан Ли и Зелёной Мечты. Постоянно казалось, что противник не выкладывается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Алый Кошмар внезапно не приблизился. Шуй Мэнша инстинктивно развернулась, чтобы уклониться, но именно в направлении её отступления угодила Огненная стрела. В то же время она выпустила своё умение, замедляющее и блокирующее движение. Алый Кошмар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Отличный шанс! — подумала Шуй Мэнша. Она тут же ринулась обратно, чтобы нанести высокий урон, но, к её удивлению, Алый Кошмар, который должен был быть обездвижен, вдруг пришёл в движение. Он не только выскользнул из зоны действия её супер-умения Тающий снег и лёд, но и выпустил смертоносное умение Бронзовой Крепости Небесный огонь, пронзающий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Мэнша получила прямое попадание. Хотя это не привело к немедленной смерти, у неё осталась лишь треть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площадки воцарилась тишина. Когда Шуй Мэнша поняла, что её обманули, и её умение прошло впустую, она осознала, что проиграла. Оставшегося здоровья было недостаточно, чтобы сократить разрыв с Алым Кошмаром. Пока её умения восстанавливались, Пылкому Кошмару достаточно было выпустить несколько обычных стрел, возможно, даже без использования умений, и она могла не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странное чувство вернулось. Казалось, она не настолько слабее противника, но всегда в погоне ей чуть-чуть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было приговором! Нельзя сдаваться. В последней попытке Шуй Мэнша попыталась совершить ответный убийственный удар, но пала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рядом с Тан Ли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Ли понимала, что Алый Кошмар вычислил брешь в перемещениях Шуй Мэнши, когда та не могла следить за всеми направлениями. Она даже не могла точно определить, попали ли её умения. Небрежность была велика, и Алый Кошмар явно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Мэнша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проиграла, у меня нет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другом бою она, возможно, не проиграла бы, но лучше было сойти с дистанции, сохранив для девушек гильдии впечатление, что она просто допустила оплошность, а не была недостаточно сильна. Заодно можно было завязать добрые отношения с Алым Кошмаром, выполнив таким образом задание главы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рядом с Тан Ли звали Линху Юаньюань, она была из школы Нюйэрчжай, поддержка. Она посмотрела на Тан Ли, затем полным надежды взглядом на другого мужчины в отряде — Сюн Саньмэна.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Саньмэн развёл руками и простодушно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слушаюсь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Юаньюань снова посмотрела на Тан Ли. Та подумала и тоже развела руками. Она испытывала некоторую симпатию к Шуй Мэнше, но не имела ничего против командования Алого Кошмара. К тому же она была новичком, и лучше было не высовываться.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Кошмар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ничего не добавил, передав право голоса Шуй Мэнше.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Мэнша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три Поля ратной славы. Первое — ровно в два часа дня, сбор у границы горы Сяо. Все отряды действуют согласованно, так что опаздывать нельзя. А сейчас расходимся.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Тан Ли поскакала на лошади в уезд Балин, чтобы распродать снаряжение со своего склада. Продавая по одной-две вещи за раз, она не привлекала особого внимания. Некоторые предметы, терявшие ценность по мере развития игры, тоже нужно было поскорее сбыть, например, оставшиеся пилюли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торговых рядах, она поздоровалась с хозяином и открыла торговый лист перед собой. Вся информация о товарах продавцов собиралась там. Она в основном интересовалась четырьмя предметами: солодкой, бинтами, железной рудой и рисовальной бумагой. Во время повышения уровня новички часто получали задания, связанные с этими четырьмя предметами. Их цена колебалась, но не сильно, что делало их подходящими для долгосрочной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Покупая по низкой цене, объединяя, а затем продавая по высокой, Тан Ли мысленно определила нижний ценовой порог. Затем она скупала все предметы на рынке, цена на которые была ниже этого уровня, разрозненные. Четыре предмета составляли набор, и она продавала их наборами, поскольку каждое задание как раз требовало полного набора — это был довольно удобный способ продажи. Цена была чуть выше нижнего порога, создавая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потёрла подбородок. В деревне, где она сейчас жила, крестьяне, выходя в поле на работу, собирали солодку и железную руду, казалось, продавая их за бесценок. Это была возможность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как подзаработать, рядом неожиданно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обернулась и увидела силуэт, окутанный клубящимся чёрным туманом, стоящий рядом. Немного удивившись,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покупать, я просто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Кошмар кивнул, его голос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снаряжение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что с плохим снаряжением мне будет трудно против людей Бэй Му? Но для Поля ратной славы оно не нужно, я хочу сначала накопить денег и не покупать снаряжение, — улыбнулась Тан Ли. — Ты уже обедал? Пойдём в ресторан Ясная луна напротив, просто закажем пару блюд? Хотя на снаряжение денег нет, но на еду угостить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Алый Кошмар не стал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заказала в ресторане Ясная луна несколько блюд, и они сели в общем зале, непринуждённо болтая, пока у входа не появилась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Тан Ли повернула голову, а в следующую секунду резко отвернулась, мысленно воскликнув: Чёрт возьми!, и прикрыла лицо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Кошмар увидел, как неподалёку Линь Юэцзянь с группой людей, с легкомысленной улыбкой на губах, скользнул взглядом по фигуре Тан Ли, затем поднял руку и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Кошмар...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не знала, что Линь Юэцзянь её заметил, и, обманывая себя, спрятала голову, спросив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Кошмар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Тан Ли вздохнула с облегчением и принялась покорно уплетать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Кошмар, казалось, придерживался правила когда я ем — я глух и нем, его движения, когда он брал еду палочками, были изящны. Наконец, неспешно отложив палочки,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генерала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боялась, просто сейчас у неё не было людей, чтобы противостоять ему в лоб... Тан Ли смущённо потерла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мы сталкивались.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первого Поля ратной славы во второй половине дня. Отряд из пятидесяти человек Шуй Мэнши собрался у входа в лагерь на горе Сяо. На этот раз их задачей было отбить у подножия горы Сяо как минимум один город, и в то же время они должны были отправить системе запрос на захват. Когда откроется Поле ратной славы, они рассредоточат силы под командованием генерала Парящего Дракона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сопоставит десять отрядов их отряда с отрядами Бэй Му. Если у Цзян Ли не будет достаточно людей для сопоставления, то после трёх раз система по умолчанию сочтёт, что он отказывается от сопротивления, и сократит его территорию, пока все основные города, включая окрестные уезды и посёлки, не 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на это и рассчитывал Линь Юэцзянь. Его действия были столь масштабны, что с большой вероятностью шпионы, присланные Бэй Му, заметили бы их и тайно доложили Цзян Ли. Но это не имело значения, это был лишь явный удар, его скрытая стрела была припасена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отчётливо понимала: сегодня Цзян Ли, вероятно, понесёт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результаты битвы подтвердили её предположения. Люди Цзян Ли не выдержали комбинированной атаки основного союза и филиалов Линь Юэцзяня. Даже если каждый отряд сражался всего три раза, несколько отрядов вместе — это уже серьёзно. Сначала они ещё могли как-то сопротивляться, но позже, как только со стороны Нань Ю начиналось преследование с целью добить, они сами обращались в беспорядочное бегство. В конце концов, если провести десяток Полей ратной славы за день, любой, даже способный,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генерал Внушающий Трепет из Бэй Му, Хэй Чэн, тоже воспользовался ситуацией, выведя своих людей для сражения с Цзян Ли во внутреннем региональном конфликте. Цзян Ли оказался между двух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отряд Шуй Мэнши захватил, помимо главного города, два уезда и три посёлка, практически проглотив город Цюаньчэн у подножия горы Сяо, оставив от него лишь голый остов. Оставалось лишь сделать последний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Мэнша была очень довольна, выплатила зарплату всем пятерым и договорилась собраться на следующее утро снова у входа в лагерь на горе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следующий день ситуация изменилась. Их отряд при первом же системном сопоставлении столкнулся с сильным противником. Если бы не Алый Кошмар, который в нужный момент организовал две совместные атаки пятерых, создав ничтожное преимущество, они бы проиграли!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избежав поражения, обрадовавшаяся было пятёрка получила отрезвляющий удар. Не только Тан Ли почувствовала неладное. Шуй Мэнша обменялась несколькими фразами с Алым Кошмаром, затем сказала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нам предстоит столкнуться с серьёзным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Юаньюань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бою в их отряде был один человек, который показался мне очень знакомым, словно я где-то его видела... Кстати, я сфотографировала его анфас.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виртуальной клавиатуре игры была функция фотосъёмки. На снимке был изображён очень красивый мужчина, держащий в руке сверкающий веер. Это была стандартная поза ученика Дворца Свободных Странствий.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отправила фотографию Шуй Мэнше, а та, в свою очередь, отправила её в канал легиона из пятидесяти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Шуй Мэнша: Ребята, посмотрите на этого человека [фото], кто-нибудь знает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http://bllate.org/book/15606/1393384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