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глубоко вздохнула и спряталась за спину Алого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Алый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ни за что не посмела сказать, поспешно замахав руками. Она сама ещё не могла осознать случившееся! Наверняка, даже убив Линь Юэцзяня, не догадался бы, что у Цзян Ли и Хэй Чэна такие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 Хэй Чэн]: Сестрёнка Тан Ли, давай сразимся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 Тан Ли]: Нет, уходи, странный дяденька!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 Хэй Чэн]: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 Цзян Ли]: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 Алый Кошмар]: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обеих командах, наверное,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Кошмар тоже издал хриплый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Чэн, вероятно, был подавлен тем, что Тан Ли назвала его «странным дяденькой». После возрождения он всё время сражался с Тан Ли на нижней линии. А Цзян Ли ничего не сказал, делая вид, будто ничего не произошло, просто оставил нижнюю линию и постоянно перемещался между верхней и центральной, продвигая линию солдат, захватывая сторожевые башни. Его цель была в победе, а не в убийствах ради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Алому Кошмару, естественно, тоже пришлось противостоять Цзян Ли, и он покинул нижнюю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Чэн неподвижно стоял, опираясь на длинную палку, и смотрел, как Тан Ли убивает перед ним солдат, пытавшихся снести сторожевую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сказать тебе кое-что,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приняла серьёзный вид, готовясь поклясться тремя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Чэн считал, что она и не посмеет, был очень доволен, кивнул и, притворяясь дружелюбным,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благодарности, давай сразимся честно и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благодарность, разве ты не должен немедленно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Чэн был поражён её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такое можешь сказать? Это поле ратной славы Цзян Ли, он… — Он провёл рукой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беспомощно вздохнула. Если враг не сдаётся, то всё кончено. Их поражение в этой битве было предрешено. Хотя она временно сковывала Хэй Чэна, в целом, люди в команде Цзян Ли были не слабыми, гораздо сильнее, чем Шуй Мэнша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Мэнша на центральной линии неожиданно спровоцировала командную битву. Заметив это, Тан Ли перестала обращать внимание на Хэй Чэна и бросилась бежать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групповая атака не принесла никаких преимуществ. Линху Юаньюань и Сюн Саньмэн из-за слишком частых смертей отстали в снаряжении к поздней стадии, и их сила не соответствовала. В командной битве люди из команды Цзян Ли сначала сосредоточили огонь на них двоих. Как только те погибли, остались только Алый Кошмар и Шуй Мэнша. Двоим против четверых не было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эффекты от применения навыков были такими яркими, что, казалось, могли затмить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Тан Ли добралась, на поле оставались только Цзян Ли и ещё один человек с половиной здоровья, все остальные уже были убиты и отправились в точки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успела лишь забрать жизнь того другого человека, как Цзян Ли был спасён Хэй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поле ратной славы. Спустя пол-палочки благовоний Шуй Мэнша подняла белый флаг и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главную базу на горе Сяо, несколько человек глубоко выдохнули. Шуй Мэнша попыталась утешить приунывшую Линху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мы точно не столкнёмся с генералом Парящим Драконом! Не может же так постоянно 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после третьего подбора, увидев имена противников, Шуй Мэнша решительно снова подняла белый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молча вышли из подземелья поля ратной славы. Шуй Мэнша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слишком молода. Давайте разойдёмся, просто разойдёмся! В конце концов, мы же захватили город Цюаньчэн, значит, выполнили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получила зарплату за поле боя с жалким видом — сегодня всего десять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Шуй Мэнша прижала её к груди и погладила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приходи к нам в гильдию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Юаньюань и Сюн Саньмэн тоже обменялись с ней контактами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прижали к груди. Тан Ли, покраснев, кивнула и разошлась с ними. Неподалёку Алый Кошмар стоял под пышным деревом, одинокий и отрешённый.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возвращалась в деревню уже два дня. Вернувшись, она обнаружила, что у её забора собралась толпа, что-то показывающая пальцами. Удивлённая, она поймала ребёнка, грызущего каштаны неподалёку,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все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сначала сладко позвал её «сестрёнка», и Тан Ли достала из кармана пирожное с османтусом, чтобы угостить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тётушки Хун в дом забрались воры! Староста деревни даже позвал деревенского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Тан Ли подпрыгнула, раздвинула толпу и бросилась внутрь. Но, переступив порог, она не прошла и двух шагов, как увидела рядом со вонючим свинарником расстеленную циновку, на которой лежал окровавленный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Хун! — вскрикнула Тан Ли, испугавшись. Как раз в этот момент из кухни вышла тётушка Хун и, увидев, что та собирается трясти человека на циновке, поспешно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трогать, молодая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указывая на человека, едва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Дя… дядя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Хун не знала,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Хун жив-здоров! Пошёл за лекарем. Подойди сюда, этот человек выглядит так, будто чем-то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остолбенела, внимательно вытянула шею, чтобы рассмотреть, и наконец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с вором? — Она всего два дня не была дома, а уже у неё в доме побывали воры. Смелости у этого воришки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Хун указала на человека на циновке.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украсть того детёныша панды, которого мы держим в дровяном сарае. Я поймала его и отлупила. И что же? На нём будто ожоги от кипятка, за одну ночь всё воспалилось и стало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Хун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не решалась подходить близко. Молодая хозяйка, ты тоже держись от него подальше. Если лекарь скажет, что плохо, мы вечером отнесём его на заднюю гору, подожжём факелом и закопаем.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стало как-то жалко этого мелкого воришку…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тётушка Хун так решительно настроена, она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братец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Хм, неизвестно, где опять безобразничает, — ответила тётушка Хун, неся поднос с перцем на просушку.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присела рядом с окровавленным мужчиной. У того не было видно движений груди, а кровавые следы покрывали всё тело — и руки, и ноги. Судя по её знанию супружеской пары Хун, они бы никогда не стали применять такие коварные приёмы, чтобы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тётушка Хун занята просушкой перца и не смотрит на неё, она тайком протянула палец, чтобы проверить дыхание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палец коснулся кожи мужчины, кончик пальца внезапно обжёгся. Болевые ощущения в игре были установлены на минимум. Она открыла виртуальную клавиатуру и обнаружила, что в левом нижнем углу появился отрицательный эффект «отравление», который наносил периодический урон здоровью в течение одной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достала пузырёк с красным зельем, дающим эффект лечения, вылила его на кончик пальца, и ожог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Сначала возродись, я дам тебе выпить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веки человека на циновке дёрнулись. Тан Ли сразу же влила зелье из пузырька ему в рот. Мужчина будто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тётушка Хун вдруг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хозяйка, осторожно! — Затем стремительно бросила поднос, подскочила, обхватила Тан Ли за талию, подняла её на руки и, пыхтя, отступила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циновке с трудом протянул руку к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зелье…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рожна! — нахмурилась тётушка Хун. — Нашей молодой хозяйке тоже можно что попало хотеть!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моргнула и могла лишь беспомощно наблюдать, как из-за отрицательного эффекта отравления шкала здоровья мужчины опустошилась, он снова шлёпнулся, рука упала, голова склонилась, и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прости, полежи на земле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Хун привёл деревенского лекаря. Тот взглянул на человека на земле, ахнул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не чума!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супруга Хун побледнели. Тётушка Хун поспешила запереть в комнате девчушку, которая выбежала посмотреть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сначала хотела подсказать, но потом передумала — это было бы неуместно. Если бы она сказала, что этот вор отравлен, разве это не значило бы, что тётушка Хун, поймавшая вора прошлой ночью, применила необычные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подставлять своих. Тан Ли бросила лежащему трупу взгляд, полный беспомощности. Сам виноват, раз хотел украсть моего детёныша панды!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Хун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что… руку протягивал…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заверните в циновку, лучше сжечь, — сказал лекарь, выходя и обращаясь к собравшейся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Расходитесь, расходитесь! Этот человек заразный, идите все домой, помойтесь, смойте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сильнее, чем размахивание палкой. Люди у входа разбежались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вор был не местным, ещё и воровал — нрав у него был нехороший. Сам заразился болезнью и умер — нечего винить супругов Хун. Лучше последовать совету лекаря и сжечь, чтобы покончить с этим. Высказав своё мнение, староста деревни тоже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трупа было выражение лица, он наверняка бы горько заплакал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Убраны оставшиеся китайские смайлики и символы (например, «TAT»). Прямая речь везде оформлена через длинное тире. Проверены и применены термины из глоссария (Дядя Хун, Тетушка Хун, Девчушка и др.). Отрицательный эффект оставлен в корректной форме. Мысли Тан Ли оформлены без кавычек.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