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глубока и темна. Тан Ли помогала дяде Хуну перенести человека на циновке на заднюю гору. Дядя Хун сказал, что ещё нужно немного хвороста, чтобы разжечь огонь, и выкопать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копать яму!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Выкопать яму для мёртвого тела, разжечь огонь, чтобы не поджечь окрестные деревья и траву... Дядя Хун заколебался. Изначально он хотел, чтобы Тан Ли пошла искать хворост — девочке не годится пугаться трупов. Но, видя, что она выглядит совершенно невозмутимой и даже полной энтузиазма, ему пришлось пойти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дядя Хун ушёл, Тан Ли вытащила из-за пазухи несколько склянок с красным зельем и обратилась к человеку, лежащему на циновке: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братец, смотри-ка: ты украл моего панда-малыша, а я всё равно изо всех сил пытаюсь тебя спасти. Как в старой поговорке: «Отплачиваешь добром за зло, а чем тогда отплатишь за добро?» Каков же масштаб этой милости? Ты должен запомнить мою благодарность!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протянула палец, показывая «два» — теперь он был должен ей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считаешь, что я права, то нажимай «воскрешение», я дам тебе выпить зелья. Если же тебе и так всё равно, то я начну копать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Сожжение трупа игрока считалось серьёзным повреждением. После воскрешения на длительное время накладывался ослабляющий статус — не только полностью терялись боевые способности, но становилось даже хуже, чем у обычного человека. Конечно, если бы замешан был другой игрок, намеренно оскорбляющий труп, то к нему тоже применялись бы суровые наказания. Но ситуация сейчас была иная — сжечь тело хотел местный житель, и к ней это не имело ни малейшего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конечно, даже не думай меня обмануть. Если посмеешь воскреснуть, а потом передумаешь, я тебя добью до удаления аккаунта,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кромешной тьме, при тусклом оранжевом свете фонаря, Тан Ли похлопала по ножу у своего пояса и позволила себе коварную ухмылку.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сюда явился, так просто отпускать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помолчал несколько мгновений и выбрал «воскрешение».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вылила зелье ему в рот. Потребовалось две склянки, прежде чем он смог сам подняться с циновки. Он взял склянки и принялся жадно глотать, пока шкала здоровья не заполнилась наполовину. Хотя под действием негативного эффекта она потихоньку уменьшалась, он всё же выбрался из тени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сестрёнка, я запомню этот долг, — мужчина выдохнул, и кровоточащие раны на его теле быстро побледнели.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Тан Ли обменялся контактами в списке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была довольна его благоразумием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на тебе этот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сел, скрестив ноги, 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считаться возвратом первого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присела рядом с ним на корточки: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 мне судить... Ты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похлопала по ножу на поясе. Если ответ мужчины покажется ей неудовлетворительным, она прикончит его и оставит дяде Хуну.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под чужой крышей... Мне просто не повезло, — мужчина с неохотой выпил третью склянку красного зелья. — Это навык моей школы. Покрываю всё тело кровяным ядом. Кто соприкоснётся с ним большой площадью — будет разъеден. Включая меня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 какой школе, использующей яды, она не слышала...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Тайные Врата?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возникла почти точная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кивнул. Увидев, что лицо Тан Ли тут же потемнело, он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никого ранить, просто попугать ту тётку. Иначе как это возможно, что она стоит себе невредимая, а я сам грохнулся — это же нелогично!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с собой достаточно красного зелья, и та тётка избила его так, что он не мог даже подняться — полный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словам Тан Ли поверила отчасти.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тогда ты пришёл воровать моего панда-малыша?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 деньги — выполнил дело, — мужчина покачал головой. — Больше сказать не могу. Личность нанимателя раскрывать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этот наниматель должен быть весьма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покачал головой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пытайся меня разговорить.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Кровяной яд на его лице только сейчас полностью рассеялся. Тан Ли придвинулась ближе и заметила, что глаза у мужчины были очень яркие, но остальные черты лица — самые заурядные, такие, что потеряешь в толпе и не найдёшь. Не маска ли это? С такой мыслью она потянула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сразу же сдался, едва не подпрыгнув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маска, спасибо на добром слове! Разве быть обычным — это преступление?!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Тан Ли невинно заморгала.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условный рефлекс, выработанный после множества обид...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совершенно подавлен.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откажусь от этого заказа. Это будет возврат второго долга. Впредь, если обратишься ко мне по делу, сделаю скидку десять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ты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Всём,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кивнула и махнула рукой, отпуская его. Всё равно дядя Хун скоро вернётся, и дальше расспрашивать было бесполезно. Если мужчина говорил правду, то, может, в панда-малыше есть что-то особенное, что привлекает других? Кроме глупой миловидности... Хотя, если бы мужчина украл его для продажи, это было бы более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она лениво копнула землю парой раз лопатой, а затем с визгом бросилась бежать в сторону рощи, где дядя Хун собирал хворост, пытаясь изобразить напуганную девочку, увидевшую, как труп поднялся. Но не успела она как следует настроиться на роль, как у опушки показалась фигура Хун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Пронзительный, преувеличенный и слащавый возглас Тан Ли «Как страшно!» застрял у неё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Брат 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Хун Яня казалось несколько напряжённым. Он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Мама сказала, что вы пошли на заднюю гору хоронить тело, вот я и поспешил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провела рукой по лицу и лишь тогда изобразила испуг: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копала яму впереди, но когда подняла голову, тело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достаточно ли убедительно вышло выражение её лица, она молча опустила голову и ухватилась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протянул руку, чтобы утешительно погладить её по голове, и пошёл посмотреть на место, где планировали захоронить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не знала, заметит ли он что-нибудь странное. За те несколько дней, что они общались, она всегда чувствовала в Хун Яне какую-то невысказанную, сдержанную проницательность. Хотя с ней он всегда был очень нежен и терпелив, но... гм... это было шестое чувство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опустила взгляд на свою плоскую грудь и утвердилась в этом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 чём думал Хун Янь, его брови слегка нахмурились. Когда вернулся дядя Хун, все трое лишь развели руками, глядя на пустую циновку, и в итоге повезли тележку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Ли как раз собиралась умыться и вынести панда-малыша из дровяного сарая, чтобы исследовать, как вдруг в щели прикрытых ворот двора заметила фигуру того человека, которого отпустила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помахал ей рукой, и в следующее мгновение в деревянной доске рядом с ней застряла метательная пластинка с запиской.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Звезда: Кто-то попросил передать тебе. Не показывай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сняла записку и зашла в дровяной сарай. При свете она разглядела на бумажке лишь четыре крошечных иероглифа: «Будь осторожна с Хун Янем»... У неё внутри ёкнуло, и она поспешила ответить 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Вы сказали Полярной Звезде: Кто велел тебе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[Приватный чат] Полярная Звезда: Не могу сказать. Таковы правила. За той пандой присматривай, многие её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смяла записку в комок и сунула в сумку хранения, затем немного успокоила смятенные чувства и лишь после этого вынесла панда-малыша из сарая.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было мягким, не слепило. Лучи упали на Хун Яня, только что вышедшего из комнаты. Даже простая холщовая рубаха создавала иллюзию роскоши, будто красный яшмовый набросили на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вдруг растерялась. Она не была человеком, которого можно было сдвинуть с места чужими словами, но за время общения с Хун Янем она действительно заметила в нём кое-что странное. Например, будучи местным жителем, Хун Янь днём никогда не ходил с дядей Хуном в горы на охоту, у него не было постоянного занятия. Куда же он тогда 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он на самом деле местным 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Вынесла Туаньцзы погреться на солнышке? — спросил Хун Янь, подходя к колодцу.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железную крышку, прижимавшую отверстие, и зачерпнул воды, чтобы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не убраны. По текстуре они были не такими жёсткими, как у других мужчин, очень мягкими и покорно ниспадали до упругой талии. Выражение его лица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последние два дня было слишком много дел. Если бы не вчерашнее происшествие, я бы почти забыла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перевела взгляд обратно на панда-малыша, который всё ещё был сонным и не мог даже открыть глаза. Она осмотрела его со всех сторон, но, кроме миловидности, не нашла ничего подозрительного.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рынке в Чэнду будут продавать товары из Западного края. Хочешь пойти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можно узнать цены на жильё в Чэнду. Тан Ли тут же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http://bllate.org/book/15606/1393403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