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Фаньчэнь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разойдись! — Жаньцин! Почему ты сначала не подумал головой, прежде чем действовать! Ты знаешь, как о тебе отзываются?!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Жаньцин затаил обиду, а после выговора Ло Фаньчэня мгновенно выплеснул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 тебе нечего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сдерживая гнев,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на лошади врезался в людей на улице — не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Тан Ли и Хун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вас обоих, примите небольшую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телохранитель позади быстро спрыгнул с коня, достал из-за пазухи тугой кошелёк и протянул его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молча смотрела на кошелёк. Кажется, у Лоу Тинфэна уже был опыт, когда он помогал Ло Фаньчэню решать проблемы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период, когда братство Аосюэ Фаньчэнь было на пике славы. Он с Ло Фаньчэнем и несколькими другими пошли пообедать в винный павильон. Ло Фаньчэнь, желая покрасоваться и зарезервировать весь зал, выгнал всех посетителей. В то время многие были этим недовольны и ворчали, но подверглись жестоким угрозам со стороны телохранителей Ло Фаньчэня. В конце концов, именно он выступил посредником и заплатил ещё немного серебра, чтобы разогнать собравшуюся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Фаньчэнь ещё смеялся над ним, что он боится проблем, мол, не велика беда подраться, и что сила говорит сама за себя, независимо от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сейчас Ло Фаньчэнь неожиданно стал удивительно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Ли не взяла деньги. Когда она оказалась в другой позиции, она впервые обнаружила, что принимать деньги — это очень неприятное дело. И слова Ло Фаньчэня были верны: всё решает сила. Она насмешливо посмотрела на Вэй Жаньцина позади Ло Фаньчэня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решить проблему деньгами?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Жаньцин, держа в руке меч, указал на неё и Хун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стерва, раз осмелилась распространять мою личную информацию, заплатишь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в гневе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Жаньцин, заткнись! Ты даже не разобрался, кто распространил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шагнул вперёд, и лошадь, которую он вёл за поводья, показалась наполовину. Тан Ли ошеломлённо застыла на месте.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скакун тысячу ли Цин Тэнхуа, весь белоснежный, с мягкой гривой, лишь на ногах узоры, похожие на зелёные лозы, будто ступает по терновнику.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заметила, что живот у Сяохуа слегка округлился, а ноги стали крепче, чем раньше. Это...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была кобылой. Раньше Ло Фаньчэнь ещё говорил, что если найти в этой игре другого Цин Тэнхуа, возможно, удастся их свести, и тогда родится жеребёнок — вот это будет большая удача. Прикинув по времени, с тех пор, как они с Ло Фаньчэнем отдалились друг от друга, прошло уже почти три-четыре месяца, и он не был близок с Сяохуа. Даже если виделись, то мельком. Несколько дней назад, когда он ушёл из Аосюэ Фаньчэнь, он думал, что Ло Фаньчэнь продаст Сяохуа, но оказалось,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вдруг перестала хотеть спорить дальше. Она дёрнула за полу одежды Хун Яня, и они тихо покинули центр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Тан Ли сказала Хун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давай переедем. Переедем в Чэнду. Нас слишком мало, нужно набрать внутренних и внешних учеников. Тогда не придётся бояться, что нас мало, и мы не сможем дать отпор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на мгновение замедлил шаг и 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стоит переехать в место побольше, но 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поняла. Хун Янь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удивилась. Какое отношение это имеет к вере?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формальностью по отношению к Хун Яню, она действительно чувствовала, что может довериться. В конце концов, сейчас у неё нет ни денег, ни людей — система первым делом не позволит, да и нечего другим замышлять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протянул руку, желая погладить её по волосам, но всё же это было неуместно.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верхом на лошади повёз Тан Ли прочь из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пейзажи хоть и были пышными, но людей становилось всё меньше. И направление, в котором они двигались... всё ближе к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наконец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В Бэй Му? Если пройти ещё десять ли вперёд, будет река Лин. Там только висячий железный мост, дальше 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бывала на той стороне железного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слышала, что район у моста называют Малый Цзянчжоу. Это серая зона, выживающая между Бэй Му и Нань Ю, там обосновались речные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 трёх сторон вода, легко защищаться и трудно атаковать — хорошее место для накопления провианта и размещения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Хун Яня о накоплении провианта и войск, сердце Тан Ли ёкнуло. Хун Янь обернулся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 перевезти свой дом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ли ты перевезти свой дом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ли ты перевезти свой дом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ли ты перевезти свой дом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Собирается накапливать войска для восстания? Или просто поднять бандитское знамя и в суматохе урвать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задумалась. Честно говоря, Малый Цзянчжоу действительно неплохая база. Уже одно то, что он окружён водой с трёх сторон, а с одной стороны опасный проход, действительно можно назвать один воин в узком проходе сдержит тысячи. А если развернуть на Малом Цзянчжоу Поле ратной славы, не говоря уже о том, сколько территории и людей можно расширить, даже половина города, которой равен Малый Цзянчжоу, достаточна для развития торговли, водного транспорта и накопления капитала для будущего строительства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 самым скромным подсчётам, включая девчушку, которая ещё только умеет есть конфеты из османтуса, их всего пять человек. Как они смогут захватить такое колючее место? Из-за отсутствия карты Тан Ли примерно прикинула: чтобы поглотить Малый Цзянчжоу, нужно как минимум целое подразделение, как ранее контролируемый Шуй Мэнша Юэлюша — отбор большого количества элиты из братства, формирование команды из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ты согласна,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слегка замешкалась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Подозрительные моменты в этом мужчине внезапно, как прилив, вышли на берег. От случая с пандой-малышом до нынешних нескольких слов — везде сквозит странность. Недаром Хун Янь спросил, готова ли она довериться. Но даже если она и готова ему доверять, это не значит, что она наивно полагает, будто у Хун Яня нет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действительно ничего не было нужно, если бы Хун Янь был беззаветно предан ей, то ещё при первой встрече он должен был дать ей знать, что уже задумал захватить Малый Цзянчжоу. Теперь же, когда он высказался, очевидно, Малый Цзянчжоу уже давно был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вываливает своё сокровище перед Тан Ли, демонстрируя свои возможности. Чего он хочет добиться? Если бы здесь не было никакой скрытой игры, Тан Ли ни за что бы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фактический контроль над Тайными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придётся расстаться. Тан Ли посмотрела на придорожные дикие травы и щебень. Успеет ли она сейчас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просто хотел подарить тебе Малый Цзянчжоу. Но, поразмыслив, я действительно кое-чего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слегка натянул поводья в руках, во взгляде была решимость поставить всё на кон. Гнедой конь сначала замедлил шаг, затем снова побежал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со мной в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влажным климатом Нань Ю, пышной растительностью, опасными высокими горами и ущельями на западе, изящными садами и полями на востоке, Бэй Му казался более величественным и свободным: леса, снежные равнины, жёлтые пески за Великой стеной, сухие стены суровой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Лоу Тинфэн выбрал служение Нань Ю, но несколько раз терпел неудачи, Юй Лоу в облике Тан Ли действительно думал о том, чтобы сменить курс и развиваться в Бэй Му. Однако знания о Бэй Му ограничивались лишь несколькими стычками на Полях ратной славы двух государств, да ещё запутанными отношениями Цзян Ли и Хэй Чэна, в которых совершенно ничего не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у Малого Цзянчжоу с Бэй Му? А если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Хун Яня, прямая и статная, казалась слегка напряжённой.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некоторая связь. Если ты не поедешь... я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твой смысл, брат Янь, спасибо тебе. Но я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фразы, она подняла голову и увидела вдалеке повозку. Возницей был дядя Хун, а за серой занавеской повозки тётушка Хун, держа на руках девчушку, радостно махала им. Девчушка тоненьким голоском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родителям, что сегодня нужно закупить провизию, и попросил их нанять в городке повозку. Нужно было только взять с собой младшую сестрёнку и панду-малыша.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 изумлении подняла на него взгляд. Обычно мягкое лицо Хун Яня стало глубоким и непостижимым.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уезжать сегодня вечером, иначе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их маленький дворик попал под наблюдение, он понял, что пришло время решиться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