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Янь, устояв на ногах, развернулся и замахнулся мечом на нападавшего убийцу. Тан Ли хотела помочь ему, но снова была оттолкнута Хун Янем на разрушенный мост. И затем произошло то, чего Тан Ли совершенно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по-прежнему яростно бросались в атаку, однако Хун Янь, не обращая внимания на клинки, занесённые у него за спиной, подтолкнул её на цепной мост и, использовав технику фехтования Учения Байжун «Один против тысячи», одним ударом перерубил пополам одну из массивных деревянных балок, крепивших железные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выходцев из Тайных Врат Призрачного Следа не было ничего удивительного в применении высших боевых искусств других школ…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Подвесной мост потерял равновесие, мир завертелся перед глазами. Тан Ли от ужаса вскрикнула, а когда пришла в себя, обнаружила, что висит в воздухе, крепко обхватив одну из цепей. Вторая же цепь после нескольких ударов Хун Яня по балке больше не могла удержаться на берегу реки Лин и, вместе с ней, понеслась к бурным водам, с грохотом описав полукруг и вырвавшись из летящих с противоположного берега брызг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семья Хун издала испуганный крик…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беспомощного невесомого падения Тан Ли увидела, как Хун Яню вонзили клинок в грудь, и он прямо рухнул в бурлящие речные воды. Сама же она, повиснув на самом нижнем конце железной цепи, потеряла сознание от удара волной…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потери сознания лишал игрока чувств на целый час. Юй Лоу пришлось выйти из игры и ждать, пока время действия эффекта истечёт. Когда он выбрался из игровой капсулы, его лицо было по-настоящему бледным, а в голове неотступно стояла картина тяжелораненого Хун Яня, падающего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безумие. Юй Лоу, казалось, до сих пор чувствовал ледяное прикосновение цепи. Хун Янь не был игроком, так неужели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игры, умирая, просто превращались в разрозненные данные, которые система удаляла как мусор. Сколько новых данных рождалось каждый день, столько же старых и утилизировалось. Со временем кто будет помнить эти, казавшиеся когда-то реальными, живые образы?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Лоу одеревенело сидел в инвалидном кресле, затем докатился до ванной, чтобы помыться. Услышав его движение, Маньтоу весело спрыгнул с дивана и, словно маленький волчок, закружился вокруг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обнял его, погладил по голове, лапкам. Мягкий, явно потолстел. Видно, домашний робот за эти дни хорошо о нём заботился, и малыш по-прежнему хорошо 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робот сварил немного каши. Хотя можно было целый день сидеть на питательном растворе и не есть, Юй Лоу всё же покорно выпил миску. Настенные часы тикали секунда за секундой, и этот час стал тягостным.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 ровно в назначенное время, Тан Ли открыла глаза. Перед глазами всё было мутно. Она уже подумала, что не преуспела, но тут же её мягко прижали тёплые, шершавые руки, и в ушах раздался голос тётушки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ложитесь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 привыкла к темноте, она обнаружила, что лежит в незнакомой деревенской хижине. Руки и ноги одеревенели, а в ноздрях стоял густой, удушливый запах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Малое речное островье?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тётушка Хун успела ответить, серия системных сообщений полностью озадачила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Система: Поздравляем игрока «Тан Ли» с получением талисмана — нефритового перстня и активацией скрытого задания «Остров Летучих Цветов». По истечении 72 часов задание автоматически аннулируется, предмет исчезнет, сюжет обнулится.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Система: Поздравляем игрока «Тан Ли» с получением обязательного задания для борьбы за право владения Островом Летучих Цветов. Две страны вступили в войну, народ страдает. Не в силах терпеть преследования, рыбаки вместе с жёнами, детьми и стариками собрались на этой серой земле, захватили остров и стали разбойниками, пытаясь найти путь к выживанию в бурных речных водах. Однако месяц назад правитель северного Му приказал генералу-кавалеристу и армии дома князя Му совместно выдвинуться для уничтожения разбойников. Получив известие, Большой глава острова, после нескольких неудачных попыток, отправил нефритовый перстень с просьбой о помощи в Башню Белого Журавля. Если игрок получит этот талисман, то при первой же высадке на Остров Летучих Цветов активирует сюжет «Отравление странным 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Белого Журавля занимается сбором информации и наёмными услугами, не склоняясь ни к одной из двух стран. Её положение в мире ремесленников основывается лишь на четырёх словах: «эквивалентность» и «честность». Ходили слухи, что за Башней Белого Журавля стоят несколько скучающих игровых администраторов, которые под видом ведения бизнеса изредка поддерживают баланс между игровыми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обратившись за помощью к Башне Белого Журавля, остров Летучих Цветов наконец-то дождался того, кто мог спасти их из огня и воды.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Система: Поздравляем игрока «Тан Ли» с получением сюжетного статуса «Отравлен». Игрок должен снять этот статус в течение 72 часов и возглавить островных водных разбойников в отражении армии северного Му. Если армия северного Му отступит, задание будет выполнено, в противном случае —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растерянная, открыла виртуальную клавиатуру и увидела, что статус персонажа гласит «Отравлен», ослабляя все его атрибуты на семьдесят два часа, вплоть до завершения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братец Янь?.. — спросила Тан Ли у сидящей у кровати тётушки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тётушки Хун были красными и опухшими, словно она уже выплакала все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не нашли… Местные искали, но течение слишком сильное…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Тан Ли кольнула боль. Она схватила руку тётушки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обязательно всё будет в порядке! Я тоже пойду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ходи! — встревоженно остановила её тётушка Хун, пытавшуюся подняться. Её лицо, казалось, постарело на десять лет за один день. — Ты больна. Потрогай свой лоб — он такой горячий! Как ты можешь не отдыхать как следует?.. Лекарство от дяди Хуна уже почти готово, сначала выпей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сопоставив подсказки из системных сообщений, расспросила тётушку Хун о том, что произошло после того, как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добрались до Малого речного островья. После того как она упала и потеряла сознание, водные разбойники с Малого речного островья, которое также было Островом Летучих Цветов, пришли на помощь и спасли её, но Хун Яня уже унесло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Хунов ничего не оставалось, как со слезами на глазах вместе с ней и девчушкой последовать за разбойниками в водное поселение в центре острова. В это время Большой глава острова заметил у неё на пальце тот самый нефритовый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много дней, он дождался лишь несчастной семьи, где кто-то погиб, а кто-то ранен. Сердце Большого главы, всё ещё надеявшееся на спасение Острова Летучих Цветов, упало в грязь. Он выделил семье Хунов жильё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острове неспокойно. Вам лучше не выходить со двора без дела. Если хотите отправиться в северный Му, я отправлю с вами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тётушки Хун в сердце уже не было уверенности. Посоветовавшись с дядей Хуном, они всё же решили продолжать ждать: ждать, пока Тан Ли очнётся, ждать вестей о Хун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уйти. Я хочу встретиться с Большим главой водного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больная и вялая, поднялась и попросила одного из дозорных разбойников у ворот двора передать Большому главе весть. Когда она допила лекарство, Большой глава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глава был крупного телосложения, с широкой спиной и могучей грудью, бородатый исполин. Он устремил на Тан Ли полный нетерпения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чём говорили Большой глава и Тан Ли в деревенской хижине. Но когда Большой глава вышел, его лицо было мрачным, и он сказал окружавшим его разбойникам: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нескольких братьев, пойдём со мной вверх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Тан Ли отправила сообщение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Полярной Звезде: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Полярная Звезда вам: О?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Полярной Звезде: Мне нужна партия пилюль, из Нань Ю на границу северного Му, до девяти вечера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Полярная Звезда вам: Ладно. Какие пилюли? Сколько? Дайте список. Стоимость материалов плюс комиссия, комиссия 100 золотых со скидкой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Вы Полярной Звезде: Хорошо. Я найду людей забрать товар в городке Маолин в северном Му, деньги через почтальона, кто-то заберёт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Полярная Звезда вам: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Тан Ли лежал на кровати неподвижно. Вскоре после этого Лоу Тинфэн вошёл в игру на границе северного Му и Нань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сделал, — сказал людям из Братства Юэлюгуан, караулившим его точку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вашим главой. Подождите, пока я закончу с ним говорить, и тогда 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виртуальную клавиатуру, чтобы отправить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членов братства переглянулись. Они получили приказ от Линь Юэцзяня караулить здесь, поджидая Лоу Тинфэна. Услышав такие слова, их первой мыслью было: «Плохо! Лоу Тинфэн хитёр и коварен, ему нельзя верить!»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задержавшись лишь на мгновение, они все вместе атаковали. Лоу Тинфэн от злости чуть не закипел. То, что он и Линь Юэцзянь не сошлись характерами, было абсолютной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http://bllate.org/book/15606/1393418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