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Юньсяо испытывал отвращение к фамильярности Лоу Тинфэна, отвернулся в другую сторону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подумал, не стесняется ли тот, и протянул голову, чтобы взглянуть. Юноша прекратил протирать холодное оружие, его ледяные глаза застыли в одной точке, словно вспоминая что-то или просто замерев в задумчивости, а кончики ушей вскоре окрасились в лёгкий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Тинфэна будто громом поразило, он мысленно вскрикнул «Ничего себе!», дёрнул уголком рта и наконец перестал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небо было затянуто мрачным серым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надел одежду обычного солдата и, следуя указаниям Юньсяо, смешался с отрядом охраны висячего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организованно двинулась к цепному мосту, соединяющему Остров Летучих Цветов с берегом реки Бэй Му. Лоу Тинфэн, скрываясь среди них, наблюдал, как из лагеря выходит другой отряд. Во главе шёл незнакомый мужчина с дерзко приподнятыми внешними уголками глаз. Его взгляд скользнул по Юньсяо, но он сделал вид, что ничего не заметил, и прямо повёл своих людей к началу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вместе с охраной встал на позиции у начала моста и замер без движения. Юньсяо и генерал Пяоцзи не сошлись во мнениях, тот просто прошёлся кругом и удалился, не удостоив Лоу Тинфэна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Юньсяо получил донесение от солдата: в ряды охраны проник лазутчик, который при попытке перейти мост был пронзён градом стрел и сброшен в бурные воды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Юньсяо без выражения лица отдал приказ о тщательной проверке. Когда все ушли, он в одиночестве вернулся на то место, где прошлой ночью чистил копьё. Оружие не знает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 реку было частью плана Лоу Тинфэна. Он не обманул Юньсяо, сказав, что хочет доставить лекарства на Остров Летучих Цветов, но способ был иной — не переход через мост. Оказавшись в воде, он совсем не сопротивлялся течению, позволив ему унести себя на несколько десятков метров, после чего сразу же нащупал механизм, установленный Большим Братом с Острова Летучих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был скрыт под водой — простой бамбуковый короб, закреплённый на дне реки, к которому было привязано несколько верёвок, спрятанных под водой и уходящих далеко к каменным расщелинам на берегу Острова Летучих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Тинфэн, задержав дыхание, достал из сумки хранения герметично запечатанный кувшин вина, положил его в короб и дёрнул за верёвку. На том конце, казалось, почувствовали сигнал, и верёвка вместе с коробом стремительно потащилась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задача была выполнена наполовину. Лоу Тинфэн позволил течению унести себя ещё дальше, пока ноги не коснулись отмели.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 вошла в игру, тётушка Хун как раз заносила в комнату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забрал? — слабым голосом спросила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Хун кивнула и, указывая на чашу,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для тебя, выпей побыстрее. Большой Брат пиратов всё ещё ждёт тебя для обсуждения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залпом выпила лекарство. Всё её тело будто обожгло огнём, но когда она снова открыла виртуальную клавиатуру, статус отравления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Брат пиратской крепости, держа в руках выловленный из реки кувшин вина, не мог усидеть на месте ни минуты. Услышав от подчинённых, что Тан Ли очнулась, он несказанно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пришла в главный зал пиратской крепости, который, по сути, был просто аккуратно прибранным помещением. Она сложила руки в приветственном жесте перед Большим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Бэй Му уже подступили к берегу. Раз уж я приняла перстень Большого Брата, не буду тратить лишних слов. Думаю, Большой Брат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идею Тан Ли, Большой Брат не спал всю ночь, под глазами у него были синяки. Его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 другого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возможные способы, которые можно придумать, Большой Брат, наверное, уже испробовал. Раз вы не желаете принять амнистию от двора Бэй Му, остаётся только, как я и сказала, решиться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Пяоцзи из Бэй Му в те годы, ради наград убивал невинных, вырезал всю мою деревню, более ста человек. Я ни за что не склоню перед ним голову, — прошептал Большой Брат, губы его дрожали. — Так будем же сражаться! В крайнем случае, погибнем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Ли стал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огромным трудом отправила эти пилюли не для того, чтобы все погибли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Большой Брат Острова Летучих Цветов снова получил письмо с предложением капитуляции от генерала Пяоцзи. Переполненный ненавистью, он вытащил предателя, которого Тан Ли обнаружила после отравления, при всех перечислил его преступления — измену и сговор с врагом, а затем отрубил ему голову и вместе с вызовом на бой отправил в лагерь войск Бэй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Пяоцзи пришёл в ярость, швырнул вызов и немедленно начал пересчитывать свои войска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Юньсяо не хотел оспаривать у него эту заслугу, поэтому, даже когда генерал Пяоцзи разместил его солдат на самых задворках, где им практически нечего было делать,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час в горах раздался оглушительный взрыв, за которым последовала череда взаимно перекликающихся пушечных залпов. Юньсяо в испуге выбежал из шатра и увидел, как неподалёку бурлящий жёлтый грязевой поток, стиснутый двумя берегами, подобно воющей стае волков, устремился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 он полностью затопил войска, которые генерал Пяоцзи вывел для атаки на малый речной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Юньсяо воцарилась пустота,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Остолбенели не только NPC на берегу, но и администраторы игры за её пределами, следившие за нормальной работой, — они буквально подпрыгнули, глаза их чуть не вылезли из орбит, и они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Кто-то взорвал дамбу Ванцзя на реке!!!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была небольшая дамба, но всё же знаковое сооружение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Дамба Ванцзя была относительно небольшой по объёму водохранилища в Бэй Му. Поскольку речное русло было зажато между берегами, вся накопленная паводковая вода, вырвавшись наружу, подобно огромному тазу воды, вылитому в бамбуковую трубку, не могла растечься веером и нанести сильные разрушения окрестностям, но для Острова Летучих Цветов, находящегося менее чем в десяти ли от плотины, этого оказалось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Летучих Цветов полностью скрылся под водой, но пираты были всё же немного лучше подготовлены, чем войска Бэй Му. Кувшин с пилюлями, который доставил Лоу Тинфэн, назывался Пилюлями Задержки Дыхания. Приняв одну, можно было задержать дыхание под водой на время горения одной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слабые, женщины и дети приняли пилюли и привязали себя верёвками к крепким стволам деревьев на острове. Пираты, вышедшие навстречу врагу, хотя и не привязывались, также приняли пилюли после взрыва, чтобы не утонуть, если их смоет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Хун держал на руках дочь, тётушка Хун — корзину с пандой-малышом. Корзина была закрыта крышкой, края её были туго стянуты толстой верёвкой. Они тоже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запланированная внезапная волна прямо смыла пятую часть земли Острова Летучих Цветов, разрушила треть построек, вода доходила до пояса взрослого человека, но унесла с собой почти всех солдат Бэй Му, пытавшихся захватить малый речной остров, включая генерала Пяоцзи, который считал себя в безопасности в окружении своих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этот хаос был вручную остановлен администраторами игры. Главный процессор игры, возможно, и позволял игрокам свободно проявлять инициативу, но администраторы, обсудив, единогласно решили, что необходимо вмешательство! Мощность этого наводнения была не слишком велика, но что, если в следующий раз кому-то вздумается взорвать самую большую дамбу на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благодаря вмешательству, вода, затопившая Остров Летучих Цветов, медленно спала, смытая земля и разрушенные дома были полностью восстановлены, человеческих жертв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войска Бэй Му под командованием Юньсяо свернули лагерь, отошли на двадцать ли и отправились вниз по течению для спасательных работ. Согласно мерам вмешательства администраторов игры, у генерала Пяоцзи также не должно было быть потерь, однако он был так унижен, что ему было сложно сохранить лицо. Наиболее наглядно это проявилось в том, что генерал Пяоцзи, не успев привести войска в порядок и вернуть себе достоинство, был отозван указом правителя государства Бэй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Тан Ли, Большой Брат через Юньсяо отправил правителю окровавленное письмо, горько описывающее факт убийства невинных генералом Пяоцзи ради наград, приложив свидетельства и вещественные доказательства. Правитель пришёл в ярость и приказал провести тщательное расследование. Казалось, Большой Брат наконец-то дождался просвета в тучах.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череда системных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Система: Поздравляем игрока «Тан Ли» с выполнением скрытого задания Острова Летучих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Система: Поздравляем игрока «Тан Ли» с получением права на землю Острова Летучих Цветов, открытием карты военных заслуг Острова Летучих Цветов. Награда: 1 000 очков военных заслуг, 20 системных солдат, 100 местных пиратов Острова Летучих Цветов, 50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Система: Поздравляем игрока «Тан Ли» с достижением 1 000 очков военных заслуг. Присвоено звание Правительницы уезда Люхуа провинции Бэй Му. Награда: 500 золотых монет, 2 личные служанки, 1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