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Ли стояла на пристани Острова Летучих Цветов, наблюдая, как пираты воссоединяются со своими стариками, слабыми, жёнами и детьми, обнимаются и рыдают, и в её сердце тоже возникло чувство: не зря её отругали администраторы игры, прежде чем она получила системные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было необходимо, это было просто самоуправство! Есть ли у неё хоть капля сознательности игрока? Даже знаковое сооружение посмела взорвать, как будто нет законов и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изображала всяческую жалость и несправедливость: сюжет задания был настроен так сложно, без уничтожения дамбы Ванцзя его просто невозможно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поэтому награды, выданные системой, в конечном счёте были полностью отправлены Тан Ли, их не конфисковали в качестве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Летучих Цветов был в безопасности. Большой Брат собирался вернуться с женой и детьми в родные края, чтобы почтить память предков и успокоить души умерших. Перед уходом он передал положение Большого Брата Тан Ли, и она официально вступила в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стала хозяйкой Острова Летучих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Янь всё не возвращался. В тот день река была бурной, и если тело всё ещё находилось в мутной воде, то к этому времени его, наверное, уже унесло за тысячу ли. На сердце было тяжело, но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Хун постепенно начали отчаиваться. Тётушка Хун больше не упоминала сына перед Тан Ли, а дядя Хун перестал ходить вниз по течению и расспрашивать рыбаков, возвращавшихся домой, не выловили ли они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три дня, Лоу Тинфэн вошёл в игру, чтобы выполнить трёхдневное обещание, данное Линь Юэцзяню.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Генерал Линь, какое дело вы хотите, чтобы я для вас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вам: Сходи вместо меня к Цзян Ли из Бэй Му, помоги ему два дня сражаться на Поле ратной славы, но не выкладывайся полностью и не дай ему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вам: Цзян Ли пришёл ко мне просить людей для Поля ратной славы, но его противник — мой друг, так что действуй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стиснул зубы. Ясно, ничего хорошего! Но он никак не мог понять: если генерал Парящего Дракона Цзян Ли из Бэй Му хотел найти помощников, почему он не обратился к Хэй Чэну? У них такие близкие отношения, позаимствовать друг у друга людей разве не проще простого? Зачем идти просить людей у Линь Юэцзяня, ведь его благосклонность не так-то просто получить, и, что очевидно, моральные качества у него тоже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 Люди, какие же вы все мрачные!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Лоу Тинфэн немедленно отправился в столицу Бэй Му, Чанъань. В это время приватное сообщение от Цзян Ли также пришло в его чат-систему.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Цзян Ли вам: Военный советник Лоу, пожалуйста, приезжайте в лагерь Сунлу на южной окраине Чанъаня. Первое сегодняшнее сражение на Поле ратной славы начнётся ровно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Цзян Ли: Хорошо, но у меня вопрос, генерал Парящего Дракона. Как вам пришло в голову просить людей у генерала Линь? Это не очень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Цзян Ли вам: Тактический уровень генерала Линь очень высок, я изначально надеялся пригласить его лично, но он сказал, что военный советник Лоу согласился помочь, и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Цзян Ли: А, понял.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Сунлу расположен в самом центре владений Бэй Му, подконтрольных Цзян Ли, и является западными воротами его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Тинфэн прибыл, Цзян Ли встречал его у входа в лагерь. На нём было величественное серебряные доспехи, сверкающие ослепительным блеском, а длинное копьё подобно острой линии. Этот наряд был чрезвычайно суров, но ещё больше подчёркивал изящные, словно нарисованные, черты его лица. Красавец есть красавец, как ни оденься — красоту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ещё трое, один из них — Лу Лин, о котором ранее болтали с Шуй Мэнша и другими, с кроваво-красным веером-мечом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тройки рейтинга красавцев смутных времён Бэй Му в этом отряде было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спешился, поздоровался со всеми, а затем осмотрел их снаряжение: один из Дома князя Му с длинным копьём, один из Дворца Свободных Странствий с веером-мечом, затем из Чертога Хэхуань с зонтом, плюс он сам, последователь Учения Байжун, владеющий мечом — весь состав крайне боевой!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Хэхуань — ближний или дальний бой? Дворец Свободных Странствий больше ориентирован на контроль или на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зонтом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Лин сохранял холодное выражение, мельком взглянул на Лоу Тинфэна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извиняющимся тоном сказал Лоу Тинфэну: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Лина просто такой характер, он не специально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махнул рукой, показывая, что это неважно,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кивнул. После светских разговоров пора было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следил ли военный советник Лоу в последнее время за игровым форумом?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не понимал, к чему тот клонит, и в недоумении покачал головой. По правде говоря, он был крайне озадачен тем, что Цзян Ли для участия в одном сражении устраивает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Бэй Му недавно обновили игровой сюжет. Речь идёт о том, что у правителя Бэй Му изначально был старший сын, который в детстве отправился с правителем на охоту, но по несчастному случаю пропал. Однако всего несколько дней назад правитель неожиданно объявил о возвращении старшего сына и, сожалея о его многолетней разлуке с родиной, пожаловал ему титул князя Янь, подарил восемнадцать городов и войско в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Сколько? Восемнадцать городов? Десять тысяч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что более важно, семь из этих городов граничат с моими владениями. Если бы мы не вмешивались в дела друг друга, всё было бы терпимо, но его амбиции слишком велики, в последнее время он постоянно провоцирует мои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То есть, князь Янь — ещё и игрок? — Лоу Тинфэн остолбенел от изумления. Значит, этот человек, наверное, и есть друг Линь Юэцзяня? Боже мой, что это за персона? Он сразу не знал, что сказать, его внутренние весы уже медленно склонялись в сторону Цзян Ли. Жадность до добра не доводит! Восемнадцать городов — это почти треть территории Бэй Му, и ему всё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мои люди постоянно сталкивались с ним на Поле ратной славы, но сегодня я отозвал всех элитных бойцов из нашей гильдии из других лагерей, плюс с вами мы можем собрать целый отряд. Этого должно быть достаточно, чтобы оценить истинную мощь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ахнул. Вот это размах: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наедине связывались с этим князем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проводил его внутрь лагеря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даже не знаю, кто он. Он скрыл своё имя в рейтинге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раз, такой секретности. Неудивительно, что Цзян Ли, столкнувшись с провокациями,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Яня есть один подчинённый, чьи тактические построения очень гибки. Последние несколько дней мы в каждом поединке имели преимущество в начале, но к поздней стадии всё разваливалось. После трёх испытаний в день они переставали нас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выставил свой обычный боевой состав. Противник немедленно принял вызов, но имена пятерых врагов, показанные системой, были совершенно незнакомыми — причём незнакомыми не только для Лоу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список появился, Цзян Ли слегка нахмурился, повернулся к Лоу Тинфэну и сказал, что никогда не видел этих пятерых, а союзники записали все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посмотрел на состав противника — ничего особо удивительного: Дом князя Му, Бронзовая Крепость, Шаолиньский монастырь, Дворец Свободных Странствий, а на поддержке — последователь школы Мяогу деревни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три попытки в день, возможностей не так много. Тратить их на разведку обычной тактикой расточительно. Давайте лучше так... — Лоу Тинфэн вкратце изложил базовую идею своей знаменитой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кроме Цзян Ли, на лице которого играла едва уловимая лёгкая улыбка, на лицах остальных троих застыло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 бой, а там слушайте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этот поединок оказался на удивление успешным, и ситуация с развалом на поздней стадии, которая бывала ранее, совершенно не повторилась. Что же касается «тактики», о которой говорил Лоу Тинфэн... Можно ли это вообще назвать тактикой...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подло. Кроме него самого, никто не захотел бы такое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сражение закончилось и начался подбор соперников для второго, Цзян Ли и его люди обнаружили, что противник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 по-прежнему не вызывал особого удивления, но спустя полчаса после начала возникли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стоя у края дикой местности на центральной линии,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отступайте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времени напечатать в чат-канале, он кричал голосом. Цзян Ли находился дальше всех и не услышал его предупреждения, лишь по интуиции почувствовал неладное и начал отступать, но противник наложил на него технику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оказался в ловушке, Лу Лин и другой союзник немедленно бросились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пришла команда Лоу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[Свои] Лоу Тинфэн: Бросьте Цзян Ли, все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