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стушевалась, закатала рукава, подобные воде, и тихо запела. Это была нежная южная песенка с классическим ритмом. Похоже, в реальной жизни у неё были определённые вокальные и танцевальные навыки, она ничуть не уступала специально обученным дворцовым танцовщицам.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пристальным вниманием очарованных глав фракций...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делала шажок за шажком, наконец медленно покружилась у стола Князя Яня, словно исполняя танец специально для него. Персиково-розовая юбка развевалась вверх и вниз, водяные рукава изящно колыхались, пока песня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фракций: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лишь держал бокал,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главы фракций тоже не были дураками, особенно улыбка сидевшего на первом месте слева, из Хэй Чэна, была самой ехидной и плутовской, словно он замышлял какую-то пакость. Он тут же встал, поклонился государю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 уезда Чанъян прекраснее цветов, к тому же её пение и танец бесподобны, её искренние чувства действительно трогательны. Я помню, в середине прошлого месяца ваше величество намеревались подобрать супругу для его высочества Князя Яня, однако его высочество Князь Янь сказал, что у него уже есть любимый человек, но из-за того, что тот, получивший титул за заслуги, находится на юго-западе, временно не может прибыть в императорский город Чанъань... Сегодня, увидев этот танец, я вдруг осознал: его высочество Князь Янь и правительница уезда Чанъян действительно созданы друг для друга. Почему бы вашему величеству не сделать доброе дело, чтобы и мы смогли испить свадебного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Правительница уезда Чанъян тут же покраснела от стыда, прикрыла рукавом пол-лица и нежно, с любовью посмотрела на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фракций: Что за дела? Как так получилось, что во время танца вдруг решили поженить?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принялись выяснять биографию и происхождение правительницы уезда Чанъян. Если она и Князь Янь вступят в брак, как это повлияет на будущую расстановку сил на полях сражений в Бэй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тоже не успела опомниться от изумления, как увидела, что государь громко рассмеялся, захлопал в ладоши и, казалось, вот-вот с радостью произнесёт три своих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Князь Янь со стуком поставил бокал на стол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Внушающий Трепет, моя любимая — не правительница уезда Чанъян. Вы, похоже,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фракций: Сценарий не тот? Разве сейчас не время пойти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«хорошо» государя застряли у него в горле. Он с сомнением посмотрел на Князя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Город приподнял бровь и умолк. Какая жалость, а ведь если бы государь, как владыка, кивнул, Князю Яню, даже если бы он не хотел, пришлось 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 влюблённо смотревшая на Князя Яня правительница уезда Чанъян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недоверия, она дрожащей рукой указала на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ваше высочество Князь Янь может... может так отречься! Если бы не я спасла...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правительница уезда Чанъян ошибается, — безразлично прервал её Князь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капли вина, попавшие на рукав, он встал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благодарен правительнице уезда за спасение жизни. Поэтому сразу после возвращения во дворец я приказал отправить нарочным тысячу лянов золота и выпросил для правительницы титул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правительница недовольна, можете высказать, я обязательно удовлетворю... просто моя возлюбленная тоже находится в этом зале, поэтому прошу правительницу быть осторожной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Чанъян чуть не рухнула в обморок на глазах у всех. На её лице смешались краска и бледность, неловкость от того, что она сама себе нафантазировала, не позволила ей остаться в Зале Таинственных Звуков. Она тут же, обливаясь слезами, похожими на лепестки груши,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и вправду есть любимый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подобно грому ударили по Залу Таинственных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прочие главы фракций-мужчин инстинктивно посмотрели на других женщин за столами. Даже если их высший титул был всего лишь правительница уезда, в следующий миг они могли взлететь до небес и воссесть на троне княгини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Чанъян отвергли, остальные девушки опешили. У них с Князем Янем и правда не было особых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Тан Ли тоже с любопытством и изучающе смотрели сверху донизу, но она с достоинством игнорировала все взгляды. Почему? Потому что в её персонаже скрывался мужчина! Ха-ха-ха, рассмеяться трижды, будь это она —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удобно устроилась и наблюдала за спектаклем, наконец почувствовав, что не зря пришла на этот пир. Заодно она тихо отчитала сидевшего рядом главу фракции-мужчину, который не отрываясь на неё пялился: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Князь Янь разве сказал, мужчина это или женщина?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убедительно! Глава фракции-мужчина поспешил передать эти слова другому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чат-канале Бэй Му внезапно появилось такое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Смотри на мой штык: Разве сказано, мужчина или женщина?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чат-канал мгновенно затих, а затем взорвался, причём взрывались в основном известные и влиятельные лица Бэй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Однорукий меч страсти: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Бездонная пучина: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Покой не наступил: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Падающие цветы полны чувств: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Чёрный Город: Ха-ха-ха-ха-ха, заставляли меня хвастаться любовью, вот вам и расплата,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Лунцао: Что происходит? Лидеры из рейтинга о чём-то говорят,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мысленно ответила: Потому что лидеры почувствовали опасность быть атакованными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глав фракций были смешанными: досада и волнение. Досада: а вдруг любимым Князя Яня окажешься ты? Совсем не готов к признанию, стыдливо прикрываю лицо! Но если не я, то кто же? Князь Янь публично сделает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горящие, полные ожидания взгляды на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помолчал мгновение, возможно, колеблясь. Но в конце концов он медленно направился к одному из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сначала злорадствовала, но очень скоро она уже не могла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фигура Князя Яня остановилась перед её столом и больше не двигалась, словно вросла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 уезда Лихуа, сегодня, в порыве чувств, не согласитесь ли вы сыграть дуэтом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Янь достал из-за пояса зелёную нефритовую флейту. На конце флейты была привязана красная кисть, которую он протянул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кисть покачивалась перед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Ли... остолбенела...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снова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Правительница уезда Лихуа тоже талантлива и прекрасна! Раз Князю Яню нравится, я сейчас же издам указ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Янь, неизвестно почему,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раскрылся. Среди глав фракций были обрадованные, разочарованные, а также те, кто мгновенно возбудился, будто получил дозу адреналина. Это возбуждение явно проявилось в чат-канале.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Смотри на мой штык: Ответ раскрылся! А-ха-ха-ха, можно выдохнуть!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Падающие цветы полны чувств: Правительница уезда Лихуа — это та девушка, про которую на форуме говорили, что она особенно хорошо дерется?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Чёрный Город: Сестрёнка Тан Ли, большой серый волк пришёл, чтобы утащить тебя! Теперь знаешь, кто этот странный дядя? ╮(￣▽￣”)╭.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Покой не наступил: Ладно, все успокойтесь, дайте мне объяснить озадаченным зрителям...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Чат-канал затих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Небесное озеро: Старший Фушэн, ты ещё здесь? Что же это, скажи уже, TAT!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Смотри на мой штык: У Фушэна скорость печати хромает, я скажу, гарантирую краткость и ясность!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Смотри на мой штык: Горячая новость Бэй Му! Горячая новость Бэй Му! Горячая новость Бэй Му! Сегодня государь пожаловал брак Князю Бэй Янь и правительнице уезда Лихуа, двое сочетаются узами брака! Поздравляем,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Му] Покой не наступил: ... Неужели нельзя было подождать и минуты? Но всё равно поздравляем,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между ней и Князем Янем не было никаких пересечений. Если сказать, что это их первая встреча, кто поверит? Неужели давно питали взаимную симпатию и влюбились с первого взгляда? Она же даже лица его, скрытого дымкой,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молча смотрела на нефритовую флейту перед собой. Красная кисть всё ещё покачивалась. Государь уже устно согласился, вот-вот должен был издать указ о браке. Но Тан Ли по-прежнему спокойно сидела, не двигаясь, не беря протянутую ей Князем Янем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 в знак любви? А если мне он не нужен? Изначально Тан Ли размышляла, как отказаться. Но теперь государь, как владыка, изрёк свою волю, решение принято...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другую сторону, согласна ли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