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Князь Янь и Тан Ли — один стоял, другой сидел — больше не двигались и ситуация, казалось, зашла в тупик, наблюдавшие главы фракций, придя в себя от первоначального возбуждения, уловили нечто странное, атмосфера быстро стала тягостной, и немая неловкость распространилась по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Янь было скрыто дымкой, никаких эмоций разглядеть было невозможно, лишь его спина становилась всё более одеревеневшей, рука, сжимавшая нефритовую флейту, постепенно напрягалась, кончики пальцев побелели, и флейта тоже медленно начала отодвигаться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Тан Ли пошевелилась. Она оперлась о стол с вином, поднялась и встала лицом к лицу с Князем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Князь Янь, я всего лишь не по заслугам занимаю пост правительницы уезда и не обучалась игре на флейте. Не знаю, каким образом удостоилась благосклонного взгляда Вашей Светлости?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Князя Янь, казалось, замерзшее на мгновение, наконец смягчилось. Он хотя бы получил ответ, потому тихо усмехнулся и произнёс так тихо, что слышно было только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прими мою нефритовую флейту,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захочешь, если я смогу это сделать, — без лишних слов, — это было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— Тан Ли опустила взгляд и приняла ту изумрудно-зелёную нефритовую флейту — залог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обрадовавшись, стал приветствовать глав фракций, выражая поздравления, и немедленно распорядился отправить людей для составления указа о бракосочетании. Атмосфера пира снова оживилась, музыкальный ансамбль заиграл, и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в чат-канале Бэй Му творилось сущее безумие, включая и её собственный приватный чат, куда тоже непрерывно поступали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убрала нефритовую флейту, которую только что крепко сжимал в своей руке Князь Янь. На другом конце флейты ещё оставалось немного тепла и лёгкая влага. Она вернулась на своё место и села. Князь Янь тоже, видя, что достигнут хороший результат, успокоился и с очень хорошим настроением вернулся на своё пиршественное место. Тем временем главы фракций поздравляли его, и он больше не держался высокомерно, один за другим складывал руки в приветственном жесте, явно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глубоко вздохнула, заставляя себя сохранять спокойствие. Очевидно, в момент, когда она принимала флейту, её мысли прояснились как никогда. Теперь она даже не торопилась, могла без изменения в лице выдерживать изучающие или завистливые взгляды присутствующих девушек и, отвечая на поздравления глав крупных фракций, улучила момент, чтобы проверить сообщения в приватном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Пустота: Ты и Князь Янь вместе? Правда решили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Тан Ли: Это не я решила. Не знаю, как так вышло, слова за словами, и государь вмешался. Длинно объяснять... Но дорогой товарищ Пустота, я помню, что Его Светлость Князь Янь — друг генерала Линя, ты же должен был его видеть? Хотя так спрашивать не очень честно, но у меня с Князем Янь в будущем неизбежно будет обмен интересами, так что ты не против рассказать мне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Пустота: У меня такое чувство, будто ты не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непрофессиональным был этот перевод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Тан Ли: Правда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Пустота: Прости, Сяо Ли, о нём я не могу говорить. Пусть он сам тебе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Тан Ли: Ладно, не страшно. На самом деле я, наверное, уже и так знаю,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который даже о делах, связанных с оранжевым оружием, мог не скрывать ни йоты, когда дело касалось Князя Яня, не смел вымолвить и полслова. Тан Ли не стала дальше давить на Пустоту. Когда пир закончился и государь, этот малозаметный фон, удалился,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Янь, отмахиваясь от подначек глав фракций, подошёл к Тан Ли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едой не наешься. Я заказал приватную комнату в таверне Тайбай, давай 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холодно скосила на него взгляд и молча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снова последовал за ней, и его тон уже не был таким спокойным,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знать, я всё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 мгновение замедлила шаг, затем с самобичеванием покачала головой и грустно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мне объяснить, разве нужно было ждать до сегодняшнего дня, братец Янь? Это последний раз, когда я называю тебя братцем Янь, потому что... ты действительно меня очень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Янь... Хун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Хун Янь упал в воду, Князь Янь появился в Бэй Му в статусе выскочки, время идеально совпало, и с ней у него тоже были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трудно было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вообще не трудно. Просто никто специально не пытался связать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Хун Яня подтвердила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Ли всегда верила, что тот заботливый и внимательный Хун Янь, даже спланировав жестокий побег и в конечном счёте упав в реку, если в нём останется хоть искра жизни, обязательно вернётся к старикам Хунам и к ней — они давно уже стали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оказывается, сам Хун Янь думал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был жив... — неважно, игрок или коренной житель, — почему не вернулся? Ты знаешь, что тебя ждали? — спросила Тан Ли и, не дождавшись ответа Князя Яня, без сожалений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Хун Яня словно подверглось технике обездвиживания. Когда он опомнился, Тан Ли уже, не оглядываясь, шла ко дворцовым воротам, где её уже встречали десять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застряло у него в горле. Стоило ли снова бросаться вслед? Остановить её, удержать в княжеской резиденции, пока она не согласится принять его, не поверит ему, и тогда выпустить? Как с персонажем Лоу Тинфэна... Хун Янь никогда не думал, что может быть таким нерешительным...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побежал за ней, то обнаружил бы, что довёл свою возлюбленную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истину, что Хун Янь и есть Князь Янь, Тан Ли чуть не умерла от злости. Бессовестный негодяй, мог бы хотя бы посочувствовать дяде Хуну, тётке Хун и девчушке — эти трое до сих пор не могут оправиться от горя из-за его исчезновения!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Что в сердце Хун Яня эти люди — всего лишь строки данных, далёкие и несравнимые по важности с виртуальным богатством, славой 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Отступим на шаг: чувства виртуальных НПС действительно не имеют большого веса, это его право не беспокоиться о них, в этом нет ничего плохого. Но неужели он хоть сколько-нибудь считался с ней, с живой, жирно выделенной главной героиней? Это просто вопиющее пренебрежение!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её авторитет серьёзно пострадал, Тан Ли подумала: и после этого ещё хочет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на остров Летучих Цветов, Тан Ли пересчитала людей и подготовилась к тому, чтобы на следующий день в полдень выкопать оранжевое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полностью нарушило первоначальные планы. Поскольку в верховьях и низовьях реки вокруг острова Летучих Цветов не было владетеля, любой игрок мог свободно приходить и уходить. Логично было бы сначала захватить эту территорию, чтобы обеспечить безопасность оранжевого оружия в будущем, но теперь всё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Пустота после некоторого колебания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решила начать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всегда этого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так... Но мне почему-то кажется, будто ты задумала какую-то пакость... — Пустота потер лоб, надеясь, что он просто перестраховывается.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сладко улыбнулась и без утайки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ясновидящий Белый Полубессмертный.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посмотрела на мягкого панду-малыша, и её выражение лица вдруг стало скрежещущим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выкопаю оранжевое оружие и водружу его на голову этому негодяю Князю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выпучил глаза: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Пустота ещё не успел по её искажённому от ярости лицу понять, что же именно произошло, как услышал, что на остров Летучих Цветов прибыли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начала цепного моста, соединяющего остров Летучих Цветов с берегом Бэй Му, группа всадников спокойно ждала, пока стража острова доложит об их прибытии. Среди них Хун Янь сидел на высоком коне, в чёрном плаще, и весь его вид казался несколько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Ли увидела это, она бы лишь холодно усмехнулась: спектакль раскаяния! Но первыми, кто получил весть, были дядя Хун и тётка Хун. Они, таща за руку дочь, почти рыдая, выбежали наружу и, убедившись в личности человека, сидящего на лошади, наконец заплакали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спустился с коня, тихо утешая бросившуюся к нему в объятия девчушку и стариков Хунов.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Хун и колотила его, и ругала, дядя Хун со строгим лицом читал нотации, Хун Янь со спокойной улыбкой принимал всё это и, отвечая, поднял взгляд в сторону, где находилась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подойдя, остановилась у опоры цепного моста и не стала приближаться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старики Хуны не знали о размолвке между ней и Князем Янем, проявить холодное отчуждение означало бы огорчить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слегка улыбнулся ей уголком губ. Старики Хуны, заметив её, поспешили подозвать её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