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Янь! — Тан Ли, притворившись взволнованной, смахнула несуществующие слёзы, подбежала к Хун Яню и бросилась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это позволило скрыть её от испытующих взглядов стариков Хунов. Затем она изобразила насмешливую улыбку и тихо прошептала Хун Яню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Объяснять им всё так терпеливо — это, наверное, было для тебя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вздохнул в душе, но всё же честно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специально пришёл, чтобы объясниться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сердце у этого человека было холодным, как она и думала. Тан Ли, вырвавшись из его объятий, из-за присутствия стариков Хунов не проронила ни слова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Хуны, наконец-то дождавшиеся возвращения сына, поспешили засуетиться, собираясь приготовить на ужин обильное угощение. В этот промежуток Хун Янь последовал за Тан Ли в бамбуковую рощу, где играл панда-малыш.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Пустота сидел у порога своего дома, протирая искусно изготовленный арбалет. Увидев, что за Тан Ли идёт Хун Янь, он явно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Хун Яня тоже задержался на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сначала вспотел от волнения, но, вспомнив, что уже принял пилюлю сокрытия облика, всё же, собравшись с силами, встал и кивнул Хун Яню в знак вежливого приветствия. Они были знакомы друг с другом, и если бы Хун Янь узнал, что он на острове Летучих Цветов, то от Линь Юэцзяня это уже не утаить.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сказала Пустоте: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управляющий тебя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Пустота понял, что Тан Ли помогает ему уйти, поэтому, отложив арбалет, пустился наутек,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бамбуковой роще наконец остались только они двое. Шелестел ветер, вечерние облака были пропитаны лёгким ароматом бамбуковых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чтобы не хотел вернуться. Просто чувствовал, что ещё не время. Потому что тогда у тебя не было особого желания последовать за мной для развития в Бэй Му, и я боялся... что моё присутствие заставит тебя чувствовать себя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то время у Тан Ли была сильная подозрительность, если бы он насильно остался, мог бы вызвать у неё настороженность и неприязнь. Лучше было позволить наёмникам столкнуть себя в бурные воды реки, оставив место для тоски друг по другу. Плюс ко всему, миссия по получению титула Князя Яня тоже подошла к самому ключевому этапу, большая часть сил Бэй Му была почти в руках, поэтому он принял решение уйти и не возвращаться первое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ему потребовалось время, чтобы привести в порядок полученные владения. Но когда фигура Лоу Тинфэна неожиданно появилась в поле зрения, он не смог больше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эта неловкая ситуация лицом к лицу — он предвидел её, когда насильно удерживал персонажа Лоу Тинфэна, но единственное, в чём он ошибся, было то, что не он первым раскрыл свою личность, а по стечению обстоятельств на пиру это обнаружила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краткий промежуток времени сделал его крайне уязвимым.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не знал, что будет так заботиться о чувствах игровых НПС — того него внутри персонажа Тан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такой мягкий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Хун Яня странно зашевелилось волнение, словно он откопал ещё одну тайну, известную только ему — этот человек, будучи Лоу Тинфэном, был остроумным и интересным, а играя женским аккаунтом Тан Ли, становился наивно-милым. Эти черты, волшебным образом усиленные игровыми персонажами с разным опытом, создавали тонкое расхождение с образом этого человека в реальности, делая его более объёмным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расхождение не разочаровывало его, а, наоборот, было самым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тогда, когда он увидел его впервые — того молодого врача с возвышенной аурой и красивой внешностью, который любил разговаривать, подперев подбородок руками, скрестив длинные ноги, весь такой учтивый. Кто бы мог подумать, что у этого человека в сетевой игре столько новых, неизвестных граней...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Тан Ли вдруг стало немного грустно. Объяснение Хун Яня можно было с натяжкой принять, но в конечном счёте её согласие не требовалось. То, что Хун Янь поспешил на остров Летучих Цветов, чтобы объясниться, уже было редкостью. Она тоже понимала, что слишком глубоко погрузилась в игру, и у неё на самом деле не было права упрекать Хун Яня в холодности.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им было важно, по своей сути отличалось,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Тан Ли наконец тоже успокоилась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моё дело. Я тоже думала, возвращаться или нет — твоя свобода, это твой стиль игры, у меня нет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с горькой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свои скрытые мотивы, скрывать это от тебя —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привела тебя сюда, собственно, ещё по одному делу. — Тан Ли поняла: у Хун Яня нет чувств к старикам Хунам, этого не навязать, и не нужно больше цепляться за это, в конце концов, это всего лишь игра. — Ты знаешь, для чего нужен панда-малыш?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Хорошо заботься о нём, он на самом деле очень ценен, приведёт тебя 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Оранжевому оружию, — автоматически договорила Тан Ли. — Я уже знаю. И оранжевое оружие здесь, на острове Летучих Цветов. Завтра я начну работы, чтобы освободить его. Забирай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застыл: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подняла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же, забирай оранжевое оружие. Эта вещь слишком ценная, я не могу её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между ними не было стольких переплетений дружбы, то и принимать такой ценный подарок незачем. Оранжевое оружие и остров Летучих Цветов — разные вещи. Остров Летучих Цветов в итоге она сама завоевала по своему плану, а оранжевое оружие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знал ли Хун Янь, что оранжевое оружие на острове Летучих Цветов? Если он действительно готов был его безвозмездно отдать — хорошо, а если нет, то чтобы избежать неловкости в будущем, лучше сразу здесь прояснить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выпрямил спину, и в его голосе прозвучала лёгкая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подарил, никогда не забираю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сбросил напускную мягкость, появившуюся ранее. Брови, казалось, хотели нахмуриться, но он изо всех сил сдерживался, отчего уголки глаз непроизвольно задеревенели.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Тан Ли, глядя на Хун Яня, испытала странное чувство: неужели Хун Янь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глаза Хун Яня не отражали ничего, они были пугающе глубокими. Однако вскоре его отношение снова смягчилось, он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Оранжевое оружие действительно редкая вещь, но если бы я действительно хотел его, то не оставлял бы всё время рядом с тобой. Раз подарил тебе, значит, оно навсегда твоё. Это касается и нынешнего оранжевого оружия, и всего, что я подарю тебе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и увидев, что Хун Янь, говоря об оранжевом оружии, не выказывает ни капли нежелания, Тан Ли тайно вздохнула с облегчением. Иметь дело с людьми, у которых глубокие замыслы, — настоящая головная боль. Прямота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дядя Хун приготовил стол полный яств, Хун Янь оказал честь, поев с аппетитом, а Тан Ли внешне тоже не проявляла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Хун, посмотрев на них, после недолгого молчания вдруг тихо опустила палочки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оказывается, Яньер не мой родной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В этот момент Тан Ли как раз пила куриный бульон, услышав это, она чуть не выплюнула его на Хун Яня и подавилась насмерть. — Кх-кх-кх... 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Тётка, вы, однако, чересчур запоздало спохватились...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Хун Яня мелькнула улыбка, он нежно похлопал Тан Ли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и твоей тётки был сын, но, к сожалению, шалун, зимой сам убежал в горы играть и больше не вернулся. В то время твоя тётя, тоскуя по сыну, была в смятении, в отчаянии и скорби. Пока я не принёс домой подходящего по возрасту Яньера, она не воспряла духом, решив, что родной сын вернулся. — Дядя Хун покачал головой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статус Хун Яня крайне высок, он больше не человек семьи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помнишь, чтобы навестить нас, мы уже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Ли на лбу выступили невидимые чёрные линии: это, наверное, установки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Нечем отплатить за милость воспитания. — Но у Хун Яня действительно была наглая способность говорить с потусторонним о потустороннем. — Старшие воспитывали меня больше десяти лет, теперь пришло время мне проявить сыновнюю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 немым укором смотрела на него: разве, говоря такое, он не чувствовал стыда, неловкости и не страдал от приступов неловкости?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слегка улыбнулся, думая про себя: когда я заигрывал с тобой тогда, говорил и более слащавые вещи, что тут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прошёл ливень с грозой. Хотя он как раз хорошо пропитал и разрыхлил землю, небо после дождя казалось покрытым грубой тканью, не пропускающей тёплый солнечный свет. В такую пасмурную погоду невольно становилось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