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поспешил подойти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всего несколько дней назад. Я договорюсь, найду время собрать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Хэй Ши за талию и свернул в другой коридор, прекратив разговор с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 Ши с ними были трения, или, точнее сказать, с их дядей. Дядю Фан Суя звали Фан Ко. В прежние годы их семьи совместно управляли Островом Изгнания, но позже семья Фан вышла из дела и основала Сталелитейный завод Цзююнь, в то время как семья Змея так и не оставила начинание на Острове Изгнания. После того как компания Цзююнь встала на ноги, Фан Ко передал управление своим двум племянникам, Фан Сую и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между вступившим во власть Старым Змеем и семьёй Фан тянулись бесконечно, но начиная с прежнего Фан Ко и заканчивая нынешним Фан Суем, они откровенно презирали Хэй Ши. Это презрение проявлялось не в том, что его не допускали за один стол, а в том, что в речи постоянно звучали колкости. А иногда, когда он говорил, они могли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Ко даже говорил Старому Змею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блядь, ни солдат, ни офицер. У тебя деньги есть, кому угодно мог бы дать, зачем ему, военному преступнику из Волчьей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Змей, конечно, не соглашался, но никогда не осмеливался заступаться за Хэй Ши прилюдно. В конце концов, семью Фан было нельзя оскорблять, тем более что супруг Фан Ко стал депутатом — это был союз чиновников и бизнеса, и даже Старому Змею приходилось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годы разлад между Хэй Ши и Старым Змеем имел множество причин. В конце концов, кому понравится постоянно слушать такое дерьмо? Сдержаться и не ударить — слишком сложно. К тому же Старый Змей, в отличие от Юй Чэ, не давал Хэй Пу полномочий, и он не только по отношению к Хэй Ши, но и к большинству окружающих не делегировал власть, из-за чего окружающие ещё больше презирали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разлуки пошли Хэй Ши на пользу, он стал гораздо спокойнее. Он сказал, что всё в порядке,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крякнул в ответ и, спустившись по лестнице и свернув в свой кабинет, открыл дверь, подождал, пока Хэй Ши войдёт,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ящиков уже покинули порт. Гу Пэй говорит, что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между делом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хочет перегрузить ящики на временный остров-склад, а дальше действовать в зависимости от твоей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налил две чашки чая, одну передал Хэй Ши,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вернул телефон Старому Змею, сам сел, придвинул пепельницу,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подтвердил, что Гу Пэй не лжёт. Гу Пэй действительно не собирается уничтожать ящики, как того требует Юй Чэ, но какие условия выдвинет Гу Пэй,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достал из шкафа папку, раскрыл её на нескольких страницах — внутри были копии материалов, такие же, какие Юй Цзянь представлял на просмотр Юй Чэ. Он повернул их к Хэй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этой компании,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бегло взглянул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спросил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вынул эти несколько листов с копиями и выбросил в шредер: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Гу Пэй хочет привезти ящики — отлично. Если заявит о желании перейти на мою сторону — пусть возвращается к Юй Чэ и следит за ним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другой? — переспросил Хэй Ши. — Тот...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тоже была проблема, которая беспокоила Старого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Хэй Пу сам связался с Хэй Ши, прошло уже несколько дней. От того, что Юй Чэ собирается в Змеиный Промысел, до его возвращения на Новый остров, затем поездки в Туманную Сову и планов Гу Пэя украсть ящики — похоже, он ни в чём не солгал. Однако то, что Хэй Пу хочет предать Юй Чэ, Старому Змею было сложно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Юй Чэ положил глаз на Хэй Ши, и вот он, в гневе, готов предать... Старый Змей постучал по пачке сигарет, посмотрел на Хэй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положил глаз на Хэй Пу, ты бы меня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 бы, — без колебаний ответил Хэй Ши,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Хэй Пу, а ты не Юй Чэ. Желание предать и возможность предать —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всё же есть ценность, раз Юй Чэ захотел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Чиркнул зажигалкой Хэй Ши, выпустил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видишь, мне не нравится, когда ты так говоришь, но это не значит, что я готов перебежать к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молча смотрел на Хэй Ши,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возвращении Хэй Ши в Шанлянь Змеиного Промысла быстро стала известна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был вынужден организовать ужин, а перед этим провёл с Хэй Ши разъяснительную беседу, сказав, что неважно, презирают тебя другие или нет, главное — деньги заработать,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неверно. Хэй Ши никогда не принимал эту теорию, но он также сказал, что Старый Змей повторял это бесчисленное количество раз, и он знает, как следует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ограничился тем, что разливал чай и подливал воду, говорил как можно меньше. Семья Фан уже слишком давно отошла от островного бизнеса, и, кроме сталелитейного завода, их пути со Старым Змеем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присутствующих был ещё один человек по имени Го Ця. Он не имел отношения к сталелитейному заводу и не был связан с семьёй Фан. Но у него были личные дела со Старым Змеем, а именно — созданный Старым Змеем Фонд сквернородных.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фонд боролся с рабством в Змеиной стране. Он помогал некоторым хозяевам, желавшим освободить рабов, в получении ими статуса. У большинства этих хозяев были деньги или особые заслуги, а фонд, получая часть выгоды, искал возможность переправить их и их рабов в соседние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фонд Старый Змей переправил неизвестно сколько людей в Кровавого Волка, Седого Ворона и Каменного Медведя, и на этом посредническом бизнесе он набил себе полные карманы. Более того, специальная графа «особые заслуги» была создана для сбора научных кадров, ничем не отличаясь от того, как Гу Пэй с помощью своей мужской привлекательности вылавливал таланты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 Ця работал в иммиграционной службе. Когда фонд только создавался, он не разглядел в нём особой выгоды, но позже, при оформлении одного иммиграционного проекта, он понял, что фонд — это лакомый кусок, которого все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иммиграционного заявителя звали Вэй Лянь. Этот человек заплатил огромные деньги, чтобы через фонд вывезти своего раба. В то время Го Ця просто подумал, что это, должно быть, любовь, но позже, узнав, что Вэй Лянь напрямую поступил в исследовательскую базу, созданную Змеиным Промыслом на территории Кровавого Волка, и практически подписал кабальный контракт, чтобы вносить вклад в научные исследования Змеиного Промысла, он увидел коммерческую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чувства могут затмить разум человека. Ознакомившись с личным делом, Го Ця прекрасно понимал: если бы Вэй Лянь не захотел вытащить этого раба, с его достижениями и способностями в Змеином Промысле его ждало бы великое будущее. Однако он добровольно обосновался в глуши Кровавого Волка, живя лишь со своим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 Ця через многочисленные знакомства вышел на Старого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была такова: у него в иммиграционной службе был некоторый вес, и, используя возможности и политику в области иммиграции, следует расширить эту лазейку особых заслуг. Во-первых, чтобы облегчить бесчисленным технологическим компаниям под началом Старого Змея привлечение талантов, а во-вторых, чтобы и сами компании получали больше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превращение сквернородных в свободных людей — это звучало так, будто они идут в ногу с международным сообществом. Впоследствии Старый Змей снискал бы себе славу и прибыль, а заодно и иммиграционная служба стала бы 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принял это предложение, и за несколько лет всё действительно стало взаимовыгодным, все были довольны. Старый Змей постепенно позволил ему приблизиться к своим научным проектам, то есть к строительству тех самых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пригласил этого человека на этот ужин, фактически означало признание Го Ця вхожим в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семья Фан, сытно поев и напившись, удалилась, Го Ця задержался со Старым Змеем и затем произнёс нечто, что даже Старого Змея удивило: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 Ши... раньше, кажется, был человеком Юй Чэ из Туманной Совы?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сказал, что нет, тот, кто рядом с Юй Чэ, — это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Ця задумался, а затем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 Хэй Пу. Но, кажется, я также видел, как господин Хэй Ши работал на хозяина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он подумал, что Старый Змей может ничего не понять,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хе-хе,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не считал, что Го Ця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подогнал машину, Старый Змей сел в неё, попрощался с Го Ця и затем поднял все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Старый Змей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включил свет, Старый Змей сел в кресло. Он велел Хэй Ши принести ему бутылку вина, а затем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годы, что ты был в отъезде от меня, ты к кому-нибудь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пробку, Старый Змей налил два бокала, один подвинул Хэй Ши, давая понять, что тому не стоит спешить с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