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Дело о поджоге бумажной фабрики, повлекшем гибель восьми человек, уже раскрыто, подозреваемый Ван сознался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свет, Тан Хэн протянул руку и выключил радио, устало откинувшись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он попал в Первый отдел по особо важным делам Главного управления, год назад стал капитаном. Этот случай с поджогом, пожалуй, самое смертоносное дело с тех пор, как он возглавил отдел. Он до сих пор помнит, как Ван Тянь сидел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хладнокровный, без малейшего чувства вины. До самого конца твердил, что вершил праведный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зелёный свет. Тан Хэн снова положил руки на руль, торопясь домой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поставила жёсткое условие — он обязан приходить домой вовремя ужинать, иначе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оказался у двери дома в шесть двадцать пять, на пять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ключи, открыл дверь, ещё не успев переступить порог, услышал смех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вошёл, переобулся в тапочки, поднял голову и увидел, как мать сидит на диване и беседует с мужчиной. Мужчина был молод, с тонкими чертами лица, хорошего сложения — тот тип красавца, который, появись на телеэкране, мгновенно стал бы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Хэн, ты что, языка лишился? Напугаешь Сяо Юя! — Юй Цинъи, увидев, что Тан Хэн вошёл и уже полдня молчит, подняла на него взгляд и с недовольством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 Тан Хэн послушно подошёл, сел на диван, внимательно оглядел молодого человека и невольно восхитился про себя: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помнишь, я говорила, что с сыном дяди Юня тебя связали брачным обетом в детстве? Это и есть твоя жена, Юнь Гуйюй, — ответила Юй Цинъи, повернувшись и нежно взглянув на Юнь Гуйюя. — Сяо Юй, это Тан Хэн. Если в будущем он будет плохо к тебе относиться, сразу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его по тыльной стороне ладони, её мягкий взгляд стал ещё более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погоди, брак? — Тан Хэн опешил. Мир и правда стал слишком фантасмагоричным. Он женат, а он даже не знал? Он думал, что этот так называемый детский брачный обет — всего лишь шутка! Разве для получения свидетельства о браке не требуется присутствие сторон? В какие времена живём, ещё и браки по сговору устраивают?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посиди тут немного, мне нужно пару слов сказать с Тан Хэном. — Юй Цинъи улыбнулась, встала, ухватила Тан Хэна за ухо и потащила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в спальню закрылась, не дав Тан Хэну заговорить, Юй Цинъи выпалила всё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Омега, но много лет назад с ним случился несчастный случай, повредилась железа. Из-за этого он не может чувствовать феромоны и не может их выделять, у него нет течки. Но обычные лекарства ему всё равно нужно принимать, ты должен хорошо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мы, старшие, самовольно всё решили, но со временем ты поймёшь: всё, что мы делаем, —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юридически вы ещё не муж и жена, но обе наши семьи признают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хороший ребёнок, поживёшь с ним — сам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 отказываться, запрещаю возражать, запрещаю бросать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вам было удобнее воспитывать чувства, Сяо Юй скоро пойдёт на стажировку в Первый отдел по расследованию особо важных дел, и тогда он будет прикреплён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 выложила всё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отделе по расследованию особо важных дел есть стажёры? Почему меня никто не уведомил? — Тан Хэн, как капитан Первого отдела по расследованию особо важных дел, имел право решать, принимать стажёров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Одобрил твой отец, твоего согласия не требуется. — Юй Цинъи самодовольно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провёл рукой по лбу. Его отец, Тан Чжэнфань, был начальником Главного управления, так что действительно мог обойтись без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ужинать. После ужина забирай Сяо Юя к себе домой, его вещи уже отправили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беспомощный вид сына, Юй Цинъи наконец успокоилась. Она знала, что её сын не посмеет уронить её лицо, и была уверена, что Юнь Гуйюй — самый подходящий для него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ужина и до нынешней минуты, стоя у двери квартиры Тан Хэна, они с Юнь Гуйюем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кодовый замок и войдя внутрь, Тан Хэн включил свет в гостиной и кондиционер, увидев, что вся гостиная заставлена картонными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сейчас всё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которые Юнь Гуйюй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Юнь Гуйюя был чистый, а в сочетании с его красивым лицом он и правда был вылитым симпатичным старшеклассником.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Тан Хэн помнил слова матери: нельзя утруждать этого хрупкого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личико Юнь Гуйюя слегка порозовело, он послушно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коробках были надписи. Тан Хэн отнёс одежду и обувь в гардеробную, книги — в кабинет, туалетные принадлежности — в ванную. Распределяя всё по категориям, он потратил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твоих привычек, остальное сможешь разобрать сам? — Он сел на диван и посмотрел на Омегу, всё ещё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спасибо тебе, — Юнь Гуйюй кивнул, его личико стало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присаживайся,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Хэну было неловко жить с незнакомцем, он смущённо прокашлялся и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послушно сел, его живые глаза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очень хорошо знакомы,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Юнь Гуйюй перебил его,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лежавшие на коленях, медленно сжались в кулаки, он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на мгновение растерялся. Изначально он планировал, что если этот Омега будет не согласен, то у него появится причина положить конец этим нелепым отношениям. Но реальность оказалась противоположной, и выхода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собираешься на стажировку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хочу стать полицейским. Не волнуйся, я не буду тебе обузой, — Юнь Гуйюй серьёзно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Это Омега сам изъявил желание, да ещё и с личного одобрения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чётко разделяю личное и служебное. Надеюсь, ты не расскажешь другим о наших отношениях, сможешь? — Тан Хэн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Юнь Гуйюй сможет продержаться в полиции, возможно, через несколько дней он уйдёт, и тогда Тан Хэну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Юнь Гуйюй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сам разбери свои вещи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не успел договорить,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на экране горело «Чжоу И». Чжоу И был заместителем командира Первого отдела по расследованию особо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крыше пятого корпуса жилого комплекса «Цзяаньхэ» обнаружен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положил трубку, встал и направился к выходу. Уже положив правую руку на ручку двери, он вспомнил, что в комнате ещё остался стажёр.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того, кто сидел прямо на диване. Вообще-то, можно было и не ехать сегодня вечером, завтра тоже можно было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Хэну очень хотелось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 Юнь Гуйюй энергично закивал, встал и последовал за ним, по пути доставая удостоверение и вешая его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мельком взглянул и подумал: подготовился,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с лишним минут Тан Хэн и Юнь Гуйюй добрались до крыши пятого корпуса жилого комплекса «Цзяаньхэ».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вечерний ветерок конца июля пронёсся по крыше. Сотрудники Первого отдела по расследованию особо важных дел уже осмотрели место происшествия, но тело ещё не унесли, ожидая, пока его увидит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ситуация? — Тан Хэн при свете фонарей посмотрел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тело молодой женщины, лежавшее в позе «звезды» слева от двери на крышу. Белое платье на ней было задрано до живота, трусы спущены до колен, состояние между ног было серьёзным. Её лицо было смертельно бледным, глаза широко раскрыты, словно она не могла поверить, что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 взрослая женщина, бета, документов или предметов, удостоверяющих личность, не обнаружено. Причина смерти — механическая асфиксия, предварительно установлено, что задушена. На шее есть явные следы повреждений, но здесь не найдено орудия убийства, и это не первичная сцена преступления. Время смерти примерно между четырьмя и шестью часами дня. У жертвы есть признаки изнасилования, но конкретные детали можно будет установить только после вскрытия, — ответил судмедэксперт Сунь Цянь, мельком взглянув на человека позади Тан Хэна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заметил его взгляд, провёл рукой по носу и жестом приказал подчинённым унести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обнаружил тело? — спросил он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мелких блогера, приехавших снимать видео, мужчина и женщина, оба бета. Напуганы до немоты, я уже отправил их в участок. Подождём, пока эмоции улягутся, поговорим, наверное, только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Сяолян,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услышав зов, подошёл. У него была короткая стрижка, очень маленькие глаза, и он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Добро пожаловать в новый роман! Это ABO, полицейский детектив, с элементами саспенса и медленного развития чувств. Главный герой — Омега с секретом, партнёр — Альфа полицейский. Первая глава — завязка, знакомство и первое дело.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http://bllate.org/book/15608/1393394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