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 с необычайно острым обонянием, за что получил прозвище «человек-ищейка».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Сяолян вздохнул и вдруг тоже заметил человека позади Тан Хэна. Он прямо подошёл, глубоко вдохнул, а затем, увидев его удостоверение,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он упал, как камень в воду, подняв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смотреть в эту сторону, потому что в Первом отделе по расследованию особо важных дел было неписаное правило: Омег не брать. Хрупкие Омеги не годятся для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подойдите сюда, познакомлю. Это новый стажёр в отделе, Юнь Гуйюй, — Тан Хэн протянул руку, вытянул парня вперёд и кратко представил коллег по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заместитель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были довольно длинные волосы, собранные в маленький пучок на затылке, но его лицо было немного суровым, и даже сейчас, когда он улыбался, он вызывал жутковатое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Цянь, судмедэксперт. Ещё есть судмедэксперт Ли Хэ, он в отпуске,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снял маску и улыбнулся Юнь Гуйюю. Когда он улыбался, появлялись два маленьких клыка, а безоправные очки на переносице добавляли ему немного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Сяолян, человек-ищейка, у него невероятное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Сяолян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Яо, офицер, только что прошедший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был очень похож на соседского парнишку, его смутило, что капитан назвал его имя, и он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коллеги, Вэй Иннин и Фэн Сюань, отвечают за информацию и интернет, они в участке, познакомишься,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представлять, Тан Хэн с удивлением обнаружил, что у него оказалось столько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Юнь Гуйюй. Впредь буду благодарен за ваше руководство, — Юнь Гуйюй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знакомство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обобщаем информацию. Иннин и другие, наверное, уже нашли данные о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вернулась в Главное управление. Судмедэксперты отправились проводить вскрытие, остальные сразу прошли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Иннин и Фэн Сюань уже приготовились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Иннин была очень милой девушкой, в больших круглых очках. Фэн Сюань же был в клетчатой рубашке и очень походил на того, кого называют программистом.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свои места, только Юнь Гуйюй растерянно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придвинул стул рядом с собой и жестом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смущённо покраснел и поспешил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Иннин, начинай, — сказал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Иннин кивнула, протянула руку и выключила свет. Единственным источником освещения в конференц-зале стал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 зовут Ляо Цы, женщина, бета, 25 лет. В настоящее время работает «принцессой» в ночном клубе под названием «Мили». Она бросила школу после старших классов, раньше работала во многих местах, полтора года назад начала заниматься этой профессией. В настоящее время живёт одна на улице Наньци, дом 283, четвёртый этаж, квартира съёмная. Родители в деревне, давно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она пользуется социальными сетями WeChat и Weibo. Любит выкладывать в Weibo откровенные фотографии, вела очень откровенные переписки со многими в интернете, есть и записи о встречах в отелях. В WeChat больше общается с коллегами и клиентами, содержание чатов в основном расписания смен, информация о встречах в отелях и записи о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записях звонков ничего подозрительного нет, ни с кем не звонилась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её сетевой и коммуникационной социальной активности видно, что межличностные отношения у неё хорошие, пока подозрительных моментов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Вэй Иннин снова включила свет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была в платье, значит, вышла из дома. Но на крыше, в лифте и на лестничных клетках вещей жертвы не обнаружено. Можно предположить, что личные вещи жертвы были забраны или уничтожены, — дополнил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«принцесс» сложные межличностные связи. Иннин и Фэн Сюань отправляются в ночной клуб, опросить её коллег. Чжоу И идёт запрашивать записи с камер наблюдения пятого корпуса жилого комплекса «Цзяаньхэ» и окружающей территории. Лю Яо проверяет жильцов комплекса. Ван Сяолян, Юнь Гуйюй и я идём осмотреть дом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Тан Хэна все поднялись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Наньци, дом 283 был очень старым, в подъезде стоял запах сырости и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и Юнь Гуйюй ждали внизу, пока Ван Сяолян первым войдёт и проверит, нет ли в доме жертвы особых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Ван Сяолян отправил Тан Хэну сообщение, что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вошёл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Цы жила в однокомнатной квартире-студии. Слева от двери находились вытяжка и газовая плита, справа — ванная и туалет. Дальше шла большая кровать, рядом с кроватью — шкаф для одежды, напротив — стол и зеркало в полный рост. В самом конце был балкон, на котором сушилось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чисто, видно, что хозяйка любила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тоже не было первичной сцены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масках и бахилах осматривали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необычное? — Тан Хэн посмотрел на Ван Сяоляна.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Запахи очень смешанные, это смесь множества феромонов. Но самые свежие запахи примерно трёх-четырёхдневной давности, — Ван Сяолян был несколько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нахмурился, тщательно обыскал шкаф и ящики жертвы, но ничего особенного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наклонился, чтобы заглянуть в мусорное ведро, и достал чек за доставку еды. Жертва заказала цзяньбиньгоцзы двадцатого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чек Тан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 — Тан Хэн взял его, взглянул и положил в пакет для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жертвы была привычка выносить мусор, но этот чек она не выбросила. Я предполагаю, что получив заказ, она выбросила чек в мусорное ведро, потом выбросила только контейнеры от еды, но не выбросила чек. Она, вероятно, с этого приёма пищи больше здесь не ела, — тихо сказал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быстро, во многом с оттенком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оценки капитана, он поднял глаза. Его влажные глаза под светом казались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на мгновение застыл. В его сознании промелькнуло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видел Юнь Гуйюя?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видел Юнь Гуйюя?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сердце Тан Хэна, но тут же была отвергнута. Его память всегда была хорошей, тем более на такого выдающегося внешностью человека, как Юнь Гуйюй, он не мог не запомнить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Подождём, когда вернутся остальные, обобщим всю информацию, — сказал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жертвы не был первичной сценой преступления, здесь почти не было улик, связанных с делом, не стоило тратить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участок уже за час ночи. Остальные ещё не вернулись. Ван Сяолян, вернувшись, сразу плюхнулся на стол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прошёл прямо в кабинет, сел и лишь через некоторое время вспомнил, что одному человеку негде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тылового отдела выйдут на работу только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увидел, что Юнь Гуйюй прислонился к столу,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Юнь Гуйюй и вошёл в кабинет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на диване, переждёшь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поднял подбородок и дважды кивнул в сторону дивана. Для него самого не спать день-два было не проблемой, но для хрупкого Омеги это было сомнительно. Мать тысячу раз наказывала хорошо заботиться о нём, он не мог позволить, чтобы с ним что-то случилось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не церемонился, лёг на диван 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 обратил на него внимания, встал перед белой доской, пытаясь прояснить ход мыслей. Он взял маркер и кратко написал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Профессия, насилие, отсутствие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жертвы была особой, позволявшей контактировать с людьми разного сорта. Подозреваемым мог быть коллега по ночному клубу, клиент или родственник или друг клиента. Насчёт факта насилия у него оставались сомнения, поэтому нельзя исключать, что у подозреваемого была сексуальная дисфункция или это была женщина. Последний момент был самым сложным. Отсутствие следов обычно означало...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обвёл кружком три слова: «отсутствие следов».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возможно, убьёт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Гуйюя раздался сзади. Он только что проснулся, в его голосе была некоторая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 обернулся, уставившись на эти три слова,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и другие проверки, возможно, не найдут следов подозреваемого. У того человека был продуманный план, и он определённо не совершит преступление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